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4297" w14:textId="77777777" w:rsidR="00297AE5" w:rsidRPr="00A77EC1" w:rsidRDefault="00297AE5" w:rsidP="00297AE5">
      <w:pPr>
        <w:tabs>
          <w:tab w:val="left" w:pos="992"/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</w:pPr>
      <w:r w:rsidRPr="00A77EC1"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  <w:t xml:space="preserve">AUSLANDSÖSTERREICHER-WELTBUND </w:t>
      </w:r>
    </w:p>
    <w:p w14:paraId="3F5056E0" w14:textId="77777777" w:rsidR="00297AE5" w:rsidRPr="00A77EC1" w:rsidRDefault="00297AE5" w:rsidP="00297AE5">
      <w:pPr>
        <w:tabs>
          <w:tab w:val="left" w:pos="992"/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</w:pPr>
      <w:r w:rsidRPr="00A77EC1"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  <w:t>AÖWB</w:t>
      </w:r>
    </w:p>
    <w:p w14:paraId="082195D0" w14:textId="77777777" w:rsidR="00297AE5" w:rsidRPr="00A77EC1" w:rsidRDefault="00297AE5" w:rsidP="00297AE5">
      <w:pPr>
        <w:tabs>
          <w:tab w:val="left" w:pos="992"/>
          <w:tab w:val="left" w:pos="8505"/>
        </w:tabs>
        <w:spacing w:after="0" w:line="100" w:lineRule="exact"/>
        <w:jc w:val="center"/>
        <w:rPr>
          <w:rFonts w:ascii="Arial" w:eastAsia="Times New Roman" w:hAnsi="Arial" w:cs="Arial"/>
          <w:b/>
          <w:spacing w:val="80"/>
          <w:sz w:val="16"/>
          <w:szCs w:val="24"/>
          <w:lang w:eastAsia="de-DE"/>
        </w:rPr>
      </w:pPr>
    </w:p>
    <w:p w14:paraId="0B7CF627" w14:textId="77777777" w:rsidR="00297AE5" w:rsidRPr="00A77EC1" w:rsidRDefault="00297AE5" w:rsidP="00297AE5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</w:pPr>
      <w:r w:rsidRPr="00A77EC1"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  <w:t>A-1010 WIEN, Postgasse 6</w:t>
      </w:r>
    </w:p>
    <w:p w14:paraId="53FBE260" w14:textId="77777777" w:rsidR="00297AE5" w:rsidRPr="00A77EC1" w:rsidRDefault="00297AE5" w:rsidP="00297AE5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</w:pPr>
      <w:r w:rsidRPr="00A77EC1"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  <w:t xml:space="preserve">Tel: +43-1-533 52 24, Fax: +9 oder +43-1-533 52 86, Fax: +4 </w:t>
      </w:r>
      <w:r w:rsidRPr="00A77EC1">
        <w:rPr>
          <w:rFonts w:ascii="Arial" w:eastAsia="Times New Roman" w:hAnsi="Arial" w:cs="Arial"/>
          <w:b/>
          <w:spacing w:val="40"/>
          <w:sz w:val="16"/>
          <w:szCs w:val="24"/>
          <w:lang w:eastAsia="de-DE"/>
        </w:rPr>
        <w:br/>
        <w:t>E-Mail:office.wien@weltbund.at; Homepage: www.weltbund.at</w:t>
      </w:r>
    </w:p>
    <w:p w14:paraId="01285D29" w14:textId="77777777" w:rsidR="00297AE5" w:rsidRPr="00A77EC1" w:rsidRDefault="00297AE5" w:rsidP="00297AE5">
      <w:pPr>
        <w:spacing w:after="0" w:line="240" w:lineRule="exact"/>
        <w:jc w:val="center"/>
        <w:rPr>
          <w:rFonts w:ascii="Arial" w:eastAsia="Times New Roman" w:hAnsi="Arial" w:cs="Arial"/>
          <w:szCs w:val="24"/>
          <w:lang w:eastAsia="de-DE"/>
        </w:rPr>
      </w:pPr>
    </w:p>
    <w:p w14:paraId="048AB109" w14:textId="77777777" w:rsidR="00297AE5" w:rsidRPr="00A77EC1" w:rsidRDefault="00297AE5" w:rsidP="00297AE5">
      <w:pPr>
        <w:keepNext/>
        <w:spacing w:after="0" w:line="340" w:lineRule="exact"/>
        <w:jc w:val="center"/>
        <w:outlineLvl w:val="4"/>
        <w:rPr>
          <w:rFonts w:ascii="Arial" w:eastAsia="Times New Roman" w:hAnsi="Arial" w:cs="Arial"/>
          <w:b/>
          <w:spacing w:val="40"/>
          <w:sz w:val="36"/>
          <w:szCs w:val="24"/>
          <w:lang w:eastAsia="de-DE"/>
        </w:rPr>
      </w:pPr>
    </w:p>
    <w:p w14:paraId="57B65028" w14:textId="77777777" w:rsidR="00297AE5" w:rsidRPr="00A77EC1" w:rsidRDefault="00297AE5" w:rsidP="00297AE5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b/>
          <w:spacing w:val="40"/>
          <w:sz w:val="32"/>
          <w:szCs w:val="32"/>
          <w:lang w:eastAsia="de-DE"/>
        </w:rPr>
      </w:pPr>
      <w:r w:rsidRPr="00A77EC1">
        <w:rPr>
          <w:rFonts w:ascii="Arial" w:eastAsia="Times New Roman" w:hAnsi="Arial" w:cs="Arial"/>
          <w:b/>
          <w:spacing w:val="40"/>
          <w:sz w:val="36"/>
          <w:szCs w:val="24"/>
          <w:lang w:eastAsia="de-DE"/>
        </w:rPr>
        <w:tab/>
      </w:r>
      <w:r w:rsidRPr="00A77EC1">
        <w:rPr>
          <w:rFonts w:ascii="Arial" w:eastAsia="Times New Roman" w:hAnsi="Arial" w:cs="Arial"/>
          <w:b/>
          <w:spacing w:val="40"/>
          <w:sz w:val="32"/>
          <w:szCs w:val="32"/>
          <w:lang w:eastAsia="de-DE"/>
        </w:rPr>
        <w:t>ANMELDUNG</w:t>
      </w:r>
    </w:p>
    <w:p w14:paraId="082DE21D" w14:textId="77777777" w:rsidR="00297AE5" w:rsidRPr="00A77EC1" w:rsidRDefault="00297AE5" w:rsidP="00297AE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A77EC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14:paraId="63482303" w14:textId="77777777" w:rsidR="00297AE5" w:rsidRPr="00A77EC1" w:rsidRDefault="00297AE5" w:rsidP="00297AE5">
      <w:pPr>
        <w:keepNext/>
        <w:numPr>
          <w:ilvl w:val="0"/>
          <w:numId w:val="1"/>
        </w:numPr>
        <w:spacing w:after="0" w:line="320" w:lineRule="exact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77EC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Präsidentenkonferenz Wien, Samstag,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</w:t>
      </w:r>
      <w:r w:rsidRPr="007210E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Mai</w:t>
      </w:r>
      <w:r w:rsidRPr="007210E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2020</w:t>
      </w:r>
      <w:r w:rsidRPr="007210E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  <w:t>im</w:t>
      </w:r>
      <w:r w:rsidRPr="007210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7210E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Hotel de France, Schottenring 3, 1010 Wien</w:t>
      </w:r>
      <w:r w:rsidRPr="007210E8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</w:p>
    <w:p w14:paraId="617417EF" w14:textId="77777777" w:rsidR="00297AE5" w:rsidRPr="002F472C" w:rsidRDefault="00297AE5" w:rsidP="00297AE5">
      <w:pPr>
        <w:keepNext/>
        <w:numPr>
          <w:ilvl w:val="0"/>
          <w:numId w:val="1"/>
        </w:numPr>
        <w:spacing w:after="0" w:line="320" w:lineRule="exact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F4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Führung im </w:t>
      </w:r>
      <w:r w:rsidR="002F4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Haus der Musik</w:t>
      </w:r>
      <w:r w:rsidRPr="002F4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  <w:t xml:space="preserve">Treffpunkt: Eingangshalle des </w:t>
      </w:r>
      <w:r w:rsidR="002F4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Hauses der Musik</w:t>
      </w:r>
      <w:r w:rsidRPr="002F4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, </w:t>
      </w:r>
      <w:r w:rsidR="002F4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Seilerstätte 30</w:t>
      </w:r>
      <w:r w:rsidRPr="002F4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 1010 Wien</w:t>
      </w:r>
      <w:r w:rsidRPr="002F4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</w:p>
    <w:p w14:paraId="3DC7109A" w14:textId="65FB999F" w:rsidR="00297AE5" w:rsidRPr="005F07CF" w:rsidRDefault="00297AE5" w:rsidP="00297AE5">
      <w:pPr>
        <w:keepNext/>
        <w:numPr>
          <w:ilvl w:val="0"/>
          <w:numId w:val="1"/>
        </w:numPr>
        <w:spacing w:after="0" w:line="320" w:lineRule="exact"/>
        <w:outlineLvl w:val="2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de-DE"/>
        </w:rPr>
      </w:pPr>
      <w:r w:rsidRPr="002F4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Abendessen im </w:t>
      </w:r>
      <w:r w:rsidR="0055721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Stöckl im Park</w:t>
      </w:r>
      <w:r w:rsidR="00AB1591" w:rsidRPr="00AB159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, </w:t>
      </w:r>
      <w:r w:rsidR="0055721E" w:rsidRPr="0055721E">
        <w:rPr>
          <w:rStyle w:val="lrzxr"/>
          <w:rFonts w:ascii="Arial" w:hAnsi="Arial" w:cs="Arial"/>
          <w:b/>
          <w:bCs/>
          <w:sz w:val="24"/>
          <w:szCs w:val="24"/>
        </w:rPr>
        <w:t>Prinz Eugen-Straße 25, 1030 Wien</w:t>
      </w:r>
      <w:r w:rsidRPr="0055721E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bookmarkStart w:id="0" w:name="_GoBack"/>
      <w:bookmarkEnd w:id="0"/>
    </w:p>
    <w:p w14:paraId="18D4C98D" w14:textId="77777777" w:rsidR="00297AE5" w:rsidRPr="005F07CF" w:rsidRDefault="00297AE5" w:rsidP="00297AE5">
      <w:pPr>
        <w:spacing w:after="0" w:line="240" w:lineRule="exact"/>
        <w:jc w:val="center"/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</w:pPr>
      <w:r w:rsidRPr="005F07CF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>Anmeldeschluss: 2</w:t>
      </w:r>
      <w:r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>4</w:t>
      </w:r>
      <w:r w:rsidRPr="005F07CF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 xml:space="preserve">. April </w:t>
      </w:r>
      <w:r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>2020</w:t>
      </w:r>
      <w:r w:rsidRPr="005F07CF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 xml:space="preserve"> </w:t>
      </w:r>
      <w:r w:rsidRPr="005F07CF">
        <w:rPr>
          <w:rFonts w:ascii="Arial" w:eastAsia="Times New Roman" w:hAnsi="Arial" w:cs="Arial"/>
          <w:b/>
          <w:color w:val="0D0D0D" w:themeColor="text1" w:themeTint="F2"/>
          <w:szCs w:val="24"/>
          <w:lang w:eastAsia="de-DE"/>
        </w:rPr>
        <w:t xml:space="preserve">- </w:t>
      </w:r>
      <w:r w:rsidRPr="005F07CF"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  <w:t>eingehend im Generalsekretariat/Wien</w:t>
      </w:r>
    </w:p>
    <w:p w14:paraId="3644E563" w14:textId="77777777" w:rsidR="00297AE5" w:rsidRPr="005F07CF" w:rsidRDefault="00297AE5" w:rsidP="00297AE5">
      <w:pPr>
        <w:spacing w:after="0" w:line="240" w:lineRule="exact"/>
        <w:jc w:val="center"/>
        <w:rPr>
          <w:rFonts w:ascii="Arial" w:eastAsia="Times New Roman" w:hAnsi="Arial" w:cs="Arial"/>
          <w:color w:val="0D0D0D" w:themeColor="text1" w:themeTint="F2"/>
          <w:szCs w:val="24"/>
          <w:lang w:eastAsia="de-DE"/>
        </w:rPr>
      </w:pPr>
    </w:p>
    <w:tbl>
      <w:tblPr>
        <w:tblW w:w="1026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4819"/>
        <w:gridCol w:w="1928"/>
        <w:gridCol w:w="1814"/>
      </w:tblGrid>
      <w:tr w:rsidR="00297AE5" w:rsidRPr="005F07CF" w14:paraId="0812EC17" w14:textId="77777777" w:rsidTr="00A50D1C">
        <w:trPr>
          <w:trHeight w:val="1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0E587" w14:textId="77777777" w:rsidR="00297AE5" w:rsidRPr="005F07CF" w:rsidRDefault="00297AE5" w:rsidP="00A50D1C">
            <w:pPr>
              <w:spacing w:after="0" w:line="240" w:lineRule="exact"/>
              <w:ind w:left="-71" w:firstLine="71"/>
              <w:rPr>
                <w:rFonts w:ascii="Arial" w:eastAsia="Times New Roman" w:hAnsi="Arial" w:cs="Arial"/>
                <w:color w:val="0D0D0D" w:themeColor="text1" w:themeTint="F2"/>
                <w:szCs w:val="24"/>
                <w:lang w:eastAsia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12285C" w14:textId="77777777" w:rsidR="00297AE5" w:rsidRPr="005F07CF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de-DE"/>
              </w:rPr>
            </w:pPr>
            <w:r w:rsidRPr="005F07C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de-DE"/>
              </w:rPr>
              <w:t>Teilnehmer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33BB" w14:textId="77777777" w:rsidR="002F472C" w:rsidRPr="002F472C" w:rsidRDefault="00297AE5" w:rsidP="00A50D1C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 xml:space="preserve">Führung im </w:t>
            </w:r>
          </w:p>
          <w:p w14:paraId="04044C67" w14:textId="77777777" w:rsidR="00297AE5" w:rsidRPr="002F472C" w:rsidRDefault="002F472C" w:rsidP="00A50D1C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>Haus der Musik</w:t>
            </w:r>
          </w:p>
          <w:p w14:paraId="33F3B920" w14:textId="77777777" w:rsidR="00297AE5" w:rsidRPr="002F472C" w:rsidRDefault="00297AE5" w:rsidP="00A50D1C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>um 18.</w:t>
            </w:r>
            <w:r w:rsidR="002F472C"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>3</w:t>
            </w:r>
            <w:r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>0 Uhr</w:t>
            </w:r>
          </w:p>
          <w:p w14:paraId="2811D2D3" w14:textId="77777777" w:rsidR="00297AE5" w:rsidRPr="00297AE5" w:rsidRDefault="00297AE5" w:rsidP="00A50D1C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de-DE"/>
              </w:rPr>
            </w:pPr>
          </w:p>
          <w:p w14:paraId="4ED1A618" w14:textId="77777777" w:rsidR="00297AE5" w:rsidRPr="00297AE5" w:rsidRDefault="00297AE5" w:rsidP="00A50D1C">
            <w:pPr>
              <w:spacing w:after="0" w:line="240" w:lineRule="exact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de-DE"/>
              </w:rPr>
            </w:pPr>
            <w:r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>1 oder 2 Personen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DDBE75" w14:textId="77777777" w:rsidR="00297AE5" w:rsidRPr="002F472C" w:rsidRDefault="00297AE5" w:rsidP="00A50D1C">
            <w:pPr>
              <w:spacing w:after="0" w:line="240" w:lineRule="exact"/>
              <w:ind w:left="68"/>
              <w:jc w:val="center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>Abendessen</w:t>
            </w:r>
          </w:p>
          <w:p w14:paraId="64E0833E" w14:textId="77777777" w:rsidR="00297AE5" w:rsidRPr="002F472C" w:rsidRDefault="00297AE5" w:rsidP="00A50D1C">
            <w:pPr>
              <w:spacing w:after="0" w:line="240" w:lineRule="exact"/>
              <w:ind w:left="68"/>
              <w:jc w:val="center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 xml:space="preserve">um </w:t>
            </w:r>
            <w:r w:rsidR="002F472C"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>20.00</w:t>
            </w:r>
            <w:r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 xml:space="preserve"> Uhr im</w:t>
            </w:r>
          </w:p>
          <w:p w14:paraId="1417BB37" w14:textId="0161B6D6" w:rsidR="00297AE5" w:rsidRPr="00297AE5" w:rsidRDefault="0055721E" w:rsidP="00A50D1C">
            <w:pPr>
              <w:spacing w:after="0" w:line="240" w:lineRule="exact"/>
              <w:ind w:left="68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de-DE"/>
              </w:rPr>
              <w:t>Stöckl im Park</w:t>
            </w:r>
            <w:r w:rsidR="00154686" w:rsidRPr="00AB1591">
              <w:rPr>
                <w:rFonts w:ascii="Arial Narrow" w:eastAsia="Times New Roman" w:hAnsi="Arial Narrow" w:cs="Arial"/>
                <w:b/>
                <w:bCs/>
                <w:lang w:eastAsia="de-DE"/>
              </w:rPr>
              <w:t xml:space="preserve"> </w:t>
            </w:r>
            <w:r w:rsidR="00154686" w:rsidRPr="00154686">
              <w:rPr>
                <w:rFonts w:ascii="Arial Narrow" w:eastAsia="Times New Roman" w:hAnsi="Arial Narrow" w:cs="Arial"/>
                <w:b/>
                <w:bCs/>
                <w:lang w:eastAsia="de-DE"/>
              </w:rPr>
              <w:t>auf eigene Kosten</w:t>
            </w:r>
          </w:p>
          <w:p w14:paraId="6D75F0B7" w14:textId="77777777" w:rsidR="00297AE5" w:rsidRPr="00297AE5" w:rsidRDefault="00297AE5" w:rsidP="00A50D1C">
            <w:pPr>
              <w:spacing w:after="0" w:line="240" w:lineRule="exact"/>
              <w:ind w:left="68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de-DE"/>
              </w:rPr>
            </w:pPr>
          </w:p>
          <w:p w14:paraId="60A07E1C" w14:textId="77777777" w:rsidR="00297AE5" w:rsidRPr="00297AE5" w:rsidRDefault="00297AE5" w:rsidP="00A50D1C">
            <w:pPr>
              <w:spacing w:after="0" w:line="240" w:lineRule="exact"/>
              <w:ind w:left="68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de-DE"/>
              </w:rPr>
            </w:pPr>
            <w:r w:rsidRPr="002F472C">
              <w:rPr>
                <w:rFonts w:ascii="Arial Narrow" w:eastAsia="Times New Roman" w:hAnsi="Arial Narrow" w:cs="Arial"/>
                <w:b/>
                <w:bCs/>
                <w:lang w:eastAsia="de-DE"/>
              </w:rPr>
              <w:t>1 oder 2 Personen</w:t>
            </w:r>
          </w:p>
        </w:tc>
      </w:tr>
      <w:tr w:rsidR="00297AE5" w:rsidRPr="00A77EC1" w14:paraId="150F894D" w14:textId="77777777" w:rsidTr="00A50D1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7E1C1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Vor- und Zuname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9C9A2E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438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5BC8E" w14:textId="77777777" w:rsidR="00297AE5" w:rsidRPr="00A77EC1" w:rsidRDefault="00297AE5" w:rsidP="00A50D1C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297AE5" w:rsidRPr="00A77EC1" w14:paraId="53058159" w14:textId="77777777" w:rsidTr="00A50D1C">
        <w:trPr>
          <w:cantSplit/>
          <w:trHeight w:val="5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102A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465FCFC8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B31228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14:paraId="44CC74F4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14:paraId="72AF881C" w14:textId="77777777" w:rsidR="00297AE5" w:rsidRPr="00A77EC1" w:rsidRDefault="00297AE5" w:rsidP="00A50D1C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297AE5" w:rsidRPr="00A77EC1" w14:paraId="3C00AAF1" w14:textId="77777777" w:rsidTr="00A50D1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154011D2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5F85AA3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 und Ort</w:t>
            </w:r>
          </w:p>
        </w:tc>
        <w:tc>
          <w:tcPr>
            <w:tcW w:w="4819" w:type="dxa"/>
            <w:tcBorders>
              <w:top w:val="single" w:sz="4" w:space="0" w:color="auto"/>
              <w:right w:val="nil"/>
            </w:tcBorders>
          </w:tcPr>
          <w:p w14:paraId="33BA05A5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2774A09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355FEC80" w14:textId="77777777" w:rsidR="00297AE5" w:rsidRPr="00A77EC1" w:rsidRDefault="00297AE5" w:rsidP="00A50D1C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297AE5" w:rsidRPr="00A77EC1" w14:paraId="72019AF5" w14:textId="77777777" w:rsidTr="00A50D1C">
        <w:trPr>
          <w:cantSplit/>
        </w:trPr>
        <w:tc>
          <w:tcPr>
            <w:tcW w:w="1702" w:type="dxa"/>
            <w:tcBorders>
              <w:left w:val="single" w:sz="4" w:space="0" w:color="auto"/>
            </w:tcBorders>
          </w:tcPr>
          <w:p w14:paraId="00AAB220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2F802F8C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</w:t>
            </w:r>
          </w:p>
        </w:tc>
        <w:tc>
          <w:tcPr>
            <w:tcW w:w="4819" w:type="dxa"/>
            <w:tcBorders>
              <w:right w:val="nil"/>
            </w:tcBorders>
          </w:tcPr>
          <w:p w14:paraId="63ACD0FF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77DAA262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199486BC" w14:textId="77777777" w:rsidR="00297AE5" w:rsidRPr="00A77EC1" w:rsidRDefault="00297AE5" w:rsidP="00A50D1C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297AE5" w:rsidRPr="00A77EC1" w14:paraId="79FCF168" w14:textId="77777777" w:rsidTr="00A50D1C">
        <w:trPr>
          <w:cantSplit/>
        </w:trPr>
        <w:tc>
          <w:tcPr>
            <w:tcW w:w="1702" w:type="dxa"/>
            <w:tcBorders>
              <w:left w:val="single" w:sz="4" w:space="0" w:color="auto"/>
            </w:tcBorders>
          </w:tcPr>
          <w:p w14:paraId="42A29FD7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73DAD83D" w14:textId="77777777" w:rsidR="00297AE5" w:rsidRPr="00A77EC1" w:rsidRDefault="00297AE5" w:rsidP="00A50D1C">
            <w:pPr>
              <w:spacing w:after="0" w:line="240" w:lineRule="exact"/>
              <w:ind w:right="-251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Tel./Fax-Nr.</w:t>
            </w:r>
          </w:p>
          <w:p w14:paraId="2DA693E6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val="de-DE"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E-Mail</w:t>
            </w:r>
          </w:p>
        </w:tc>
        <w:tc>
          <w:tcPr>
            <w:tcW w:w="4819" w:type="dxa"/>
            <w:tcBorders>
              <w:right w:val="nil"/>
            </w:tcBorders>
          </w:tcPr>
          <w:p w14:paraId="6A849C38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val="de-DE" w:eastAsia="de-DE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7C69FCFD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val="de-DE" w:eastAsia="de-DE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091B5E4A" w14:textId="77777777" w:rsidR="00297AE5" w:rsidRPr="00A77EC1" w:rsidRDefault="00297AE5" w:rsidP="00A50D1C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297AE5" w:rsidRPr="00A77EC1" w14:paraId="0711D357" w14:textId="77777777" w:rsidTr="00A50D1C">
        <w:trPr>
          <w:cantSplit/>
        </w:trPr>
        <w:tc>
          <w:tcPr>
            <w:tcW w:w="1702" w:type="dxa"/>
            <w:tcBorders>
              <w:left w:val="single" w:sz="4" w:space="0" w:color="auto"/>
            </w:tcBorders>
          </w:tcPr>
          <w:p w14:paraId="77C60948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035EFB95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Vereinigung</w:t>
            </w:r>
          </w:p>
        </w:tc>
        <w:tc>
          <w:tcPr>
            <w:tcW w:w="4819" w:type="dxa"/>
            <w:tcBorders>
              <w:right w:val="nil"/>
            </w:tcBorders>
          </w:tcPr>
          <w:p w14:paraId="6DE6304F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32D834D8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2B701CE9" w14:textId="77777777" w:rsidR="00297AE5" w:rsidRPr="00A77EC1" w:rsidRDefault="00297AE5" w:rsidP="00A50D1C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297AE5" w:rsidRPr="00A77EC1" w14:paraId="29DC53E3" w14:textId="77777777" w:rsidTr="00A50D1C">
        <w:trPr>
          <w:cantSplit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51E56907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8FB02C3" w14:textId="77777777" w:rsidR="00297AE5" w:rsidRPr="00A77EC1" w:rsidRDefault="00297AE5" w:rsidP="00A50D1C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Funktion</w:t>
            </w:r>
          </w:p>
        </w:tc>
        <w:tc>
          <w:tcPr>
            <w:tcW w:w="4819" w:type="dxa"/>
            <w:tcBorders>
              <w:bottom w:val="single" w:sz="4" w:space="0" w:color="auto"/>
              <w:right w:val="nil"/>
            </w:tcBorders>
          </w:tcPr>
          <w:p w14:paraId="00A5EF26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14:paraId="78D44564" w14:textId="77777777" w:rsidR="00297AE5" w:rsidRPr="00A77EC1" w:rsidRDefault="00297AE5" w:rsidP="00A50D1C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14:paraId="0276FD34" w14:textId="77777777" w:rsidR="00297AE5" w:rsidRPr="00A77EC1" w:rsidRDefault="00297AE5" w:rsidP="00A50D1C">
            <w:pPr>
              <w:spacing w:after="0" w:line="240" w:lineRule="exact"/>
              <w:ind w:left="68" w:right="-241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</w:tbl>
    <w:p w14:paraId="048AF474" w14:textId="77777777" w:rsidR="00297AE5" w:rsidRPr="00A77EC1" w:rsidRDefault="00297AE5" w:rsidP="00297AE5">
      <w:pPr>
        <w:spacing w:after="0" w:line="20" w:lineRule="exact"/>
        <w:jc w:val="center"/>
        <w:rPr>
          <w:rFonts w:ascii="Arial" w:eastAsia="Times New Roman" w:hAnsi="Arial" w:cs="Arial"/>
          <w:szCs w:val="24"/>
          <w:lang w:eastAsia="de-DE"/>
        </w:rPr>
      </w:pPr>
    </w:p>
    <w:p w14:paraId="61D0A71B" w14:textId="77777777" w:rsidR="00297AE5" w:rsidRPr="00A77EC1" w:rsidRDefault="00297AE5" w:rsidP="00297AE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ascii="Arial" w:eastAsia="Times New Roman" w:hAnsi="Arial" w:cs="Arial"/>
          <w:sz w:val="24"/>
          <w:szCs w:val="20"/>
          <w:lang w:val="de-DE" w:eastAsia="de-DE"/>
        </w:rPr>
      </w:pPr>
    </w:p>
    <w:p w14:paraId="1CA7B404" w14:textId="77777777" w:rsidR="00297AE5" w:rsidRPr="00A77EC1" w:rsidRDefault="00297AE5" w:rsidP="00297AE5">
      <w:pPr>
        <w:spacing w:after="0" w:line="20" w:lineRule="exact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8B1C4EF" w14:textId="77777777" w:rsidR="00297AE5" w:rsidRPr="00A77EC1" w:rsidRDefault="00297AE5" w:rsidP="00297AE5">
      <w:pPr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DCE99B" w14:textId="77777777" w:rsidR="00297AE5" w:rsidRPr="00A77EC1" w:rsidRDefault="00297AE5" w:rsidP="00297AE5">
      <w:pPr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A77EC1">
        <w:rPr>
          <w:rFonts w:ascii="Arial" w:eastAsia="Times New Roman" w:hAnsi="Arial" w:cs="Arial"/>
          <w:b/>
          <w:sz w:val="24"/>
          <w:szCs w:val="24"/>
          <w:lang w:eastAsia="de-DE"/>
        </w:rPr>
        <w:t>Tagungsgebühr</w:t>
      </w: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 beträgt pro Konferenzteilnehmer € </w:t>
      </w:r>
      <w:r>
        <w:rPr>
          <w:rFonts w:ascii="Arial" w:eastAsia="Times New Roman" w:hAnsi="Arial" w:cs="Arial"/>
          <w:sz w:val="24"/>
          <w:szCs w:val="24"/>
          <w:lang w:eastAsia="de-DE"/>
        </w:rPr>
        <w:t>50</w:t>
      </w: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,- und  ist </w:t>
      </w:r>
      <w:r w:rsidR="002F472C">
        <w:rPr>
          <w:rFonts w:ascii="Arial" w:eastAsia="Times New Roman" w:hAnsi="Arial" w:cs="Arial"/>
          <w:sz w:val="24"/>
          <w:szCs w:val="24"/>
          <w:lang w:eastAsia="de-DE"/>
        </w:rPr>
        <w:t xml:space="preserve">bar </w:t>
      </w: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bei der Registrierung zu bezahlen. </w:t>
      </w:r>
    </w:p>
    <w:p w14:paraId="63FA9E8C" w14:textId="77777777" w:rsidR="00297AE5" w:rsidRPr="00A77EC1" w:rsidRDefault="00297AE5" w:rsidP="00297AE5">
      <w:pPr>
        <w:overflowPunct w:val="0"/>
        <w:autoSpaceDE w:val="0"/>
        <w:autoSpaceDN w:val="0"/>
        <w:adjustRightInd w:val="0"/>
        <w:spacing w:after="0" w:line="260" w:lineRule="exact"/>
        <w:ind w:left="-360"/>
        <w:textAlignment w:val="baseline"/>
        <w:rPr>
          <w:rFonts w:ascii="Arial" w:eastAsia="Times New Roman" w:hAnsi="Arial" w:cs="Arial"/>
          <w:sz w:val="16"/>
          <w:szCs w:val="16"/>
          <w:lang w:val="de-DE" w:eastAsia="de-DE"/>
        </w:rPr>
      </w:pPr>
    </w:p>
    <w:p w14:paraId="20A14664" w14:textId="77777777" w:rsidR="00297AE5" w:rsidRPr="00A77EC1" w:rsidRDefault="00297AE5" w:rsidP="00297AE5">
      <w:pPr>
        <w:overflowPunct w:val="0"/>
        <w:autoSpaceDE w:val="0"/>
        <w:autoSpaceDN w:val="0"/>
        <w:adjustRightInd w:val="0"/>
        <w:spacing w:after="0" w:line="260" w:lineRule="exact"/>
        <w:ind w:left="-360"/>
        <w:textAlignment w:val="baseline"/>
        <w:rPr>
          <w:rFonts w:ascii="Arial" w:eastAsia="Times New Roman" w:hAnsi="Arial" w:cs="Arial"/>
          <w:sz w:val="24"/>
          <w:szCs w:val="20"/>
          <w:lang w:val="de-DE" w:eastAsia="de-DE"/>
        </w:rPr>
      </w:pPr>
      <w:r w:rsidRPr="00A77EC1">
        <w:rPr>
          <w:rFonts w:ascii="Arial" w:eastAsia="Times New Roman" w:hAnsi="Arial" w:cs="Arial"/>
          <w:sz w:val="24"/>
          <w:szCs w:val="20"/>
          <w:lang w:val="de-DE" w:eastAsia="de-DE"/>
        </w:rPr>
        <w:t>Für Partner bei de</w:t>
      </w:r>
      <w:r w:rsidR="00230FB4">
        <w:rPr>
          <w:rFonts w:ascii="Arial" w:eastAsia="Times New Roman" w:hAnsi="Arial" w:cs="Arial"/>
          <w:sz w:val="24"/>
          <w:szCs w:val="20"/>
          <w:lang w:val="de-DE" w:eastAsia="de-DE"/>
        </w:rPr>
        <w:t>r</w:t>
      </w:r>
      <w:r w:rsidRPr="00A77EC1">
        <w:rPr>
          <w:rFonts w:ascii="Arial" w:eastAsia="Times New Roman" w:hAnsi="Arial" w:cs="Arial"/>
          <w:sz w:val="24"/>
          <w:szCs w:val="20"/>
          <w:lang w:val="de-DE" w:eastAsia="de-DE"/>
        </w:rPr>
        <w:t xml:space="preserve"> </w:t>
      </w:r>
      <w:r w:rsidR="00230FB4">
        <w:rPr>
          <w:rFonts w:ascii="Arial" w:eastAsia="Times New Roman" w:hAnsi="Arial" w:cs="Arial"/>
          <w:sz w:val="24"/>
          <w:szCs w:val="20"/>
          <w:lang w:val="de-DE" w:eastAsia="de-DE"/>
        </w:rPr>
        <w:t>Museumsführung</w:t>
      </w:r>
      <w:r w:rsidRPr="00A77EC1">
        <w:rPr>
          <w:rFonts w:ascii="Arial" w:eastAsia="Times New Roman" w:hAnsi="Arial" w:cs="Arial"/>
          <w:sz w:val="24"/>
          <w:szCs w:val="20"/>
          <w:lang w:val="de-DE" w:eastAsia="de-DE"/>
        </w:rPr>
        <w:t xml:space="preserve"> wird keine Gebühr eingehoben.</w:t>
      </w:r>
    </w:p>
    <w:p w14:paraId="66162286" w14:textId="77777777" w:rsidR="00297AE5" w:rsidRPr="00A77EC1" w:rsidRDefault="00297AE5" w:rsidP="00297AE5">
      <w:pPr>
        <w:tabs>
          <w:tab w:val="left" w:pos="4536"/>
        </w:tabs>
        <w:spacing w:after="0" w:line="240" w:lineRule="auto"/>
        <w:ind w:left="-360"/>
        <w:rPr>
          <w:rFonts w:ascii="Arial" w:eastAsia="Times New Roman" w:hAnsi="Arial" w:cs="Arial"/>
          <w:sz w:val="18"/>
          <w:szCs w:val="24"/>
          <w:lang w:eastAsia="de-DE"/>
        </w:rPr>
      </w:pPr>
    </w:p>
    <w:p w14:paraId="7A37515B" w14:textId="77777777" w:rsidR="00297AE5" w:rsidRPr="00127301" w:rsidRDefault="00297AE5" w:rsidP="00297AE5">
      <w:pPr>
        <w:tabs>
          <w:tab w:val="left" w:pos="2835"/>
        </w:tabs>
        <w:spacing w:after="0" w:line="240" w:lineRule="auto"/>
        <w:ind w:left="-360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A77EC1">
        <w:rPr>
          <w:rFonts w:ascii="Arial" w:eastAsia="Times New Roman" w:hAnsi="Arial" w:cs="Arial"/>
          <w:b/>
          <w:sz w:val="24"/>
          <w:szCs w:val="24"/>
          <w:lang w:eastAsia="de-DE"/>
        </w:rPr>
        <w:t>Registrierung</w:t>
      </w: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 der Teilnehmer und die Ausgabe der Tagungsunterlagen erfolgt vor der Konferenz 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 xml:space="preserve">am Samstag, </w:t>
      </w: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e-DE"/>
        </w:rPr>
        <w:t>Mai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2020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 xml:space="preserve"> von</w:t>
      </w:r>
      <w:r w:rsidRPr="007210E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8.00 - 9.00 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>Uhr, direkt im</w:t>
      </w:r>
      <w:r w:rsidRPr="007210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t>Hotel de France, Schottenring 3, 1010 Wien</w:t>
      </w:r>
      <w:r w:rsidRPr="007210E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77EC1">
        <w:rPr>
          <w:rFonts w:ascii="Arial" w:eastAsia="Times New Roman" w:hAnsi="Arial" w:cs="Arial"/>
          <w:sz w:val="24"/>
          <w:szCs w:val="24"/>
          <w:lang w:eastAsia="de-DE"/>
        </w:rPr>
        <w:t xml:space="preserve">Bei E-Mail-Anmeldung verwenden Sie bitte folgende E-Mail-Adresse: </w:t>
      </w:r>
      <w:hyperlink r:id="rId7" w:history="1">
        <w:r w:rsidRPr="004A15EB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PK@weltbund.at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373918BB" w14:textId="77777777" w:rsidR="0078385C" w:rsidRDefault="0055721E"/>
    <w:sectPr w:rsidR="0078385C" w:rsidSect="00B424E2">
      <w:headerReference w:type="even" r:id="rId8"/>
      <w:pgSz w:w="11907" w:h="16840" w:code="9"/>
      <w:pgMar w:top="902" w:right="284" w:bottom="663" w:left="794" w:header="284" w:footer="709" w:gutter="0"/>
      <w:cols w:space="720" w:equalWidth="0">
        <w:col w:w="10489"/>
      </w:cols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9F67" w14:textId="77777777" w:rsidR="003D1A64" w:rsidRDefault="002F472C">
      <w:pPr>
        <w:spacing w:after="0" w:line="240" w:lineRule="auto"/>
      </w:pPr>
      <w:r>
        <w:separator/>
      </w:r>
    </w:p>
  </w:endnote>
  <w:endnote w:type="continuationSeparator" w:id="0">
    <w:p w14:paraId="6DA13E4E" w14:textId="77777777" w:rsidR="003D1A64" w:rsidRDefault="002F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7D66" w14:textId="77777777" w:rsidR="003D1A64" w:rsidRDefault="002F472C">
      <w:pPr>
        <w:spacing w:after="0" w:line="240" w:lineRule="auto"/>
      </w:pPr>
      <w:r>
        <w:separator/>
      </w:r>
    </w:p>
  </w:footnote>
  <w:footnote w:type="continuationSeparator" w:id="0">
    <w:p w14:paraId="7EE74BD1" w14:textId="77777777" w:rsidR="003D1A64" w:rsidRDefault="002F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6989" w14:textId="77777777" w:rsidR="008C5F36" w:rsidRDefault="00297AE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6D9BD0" w14:textId="77777777" w:rsidR="008C5F36" w:rsidRDefault="0055721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D46CE"/>
    <w:multiLevelType w:val="hybridMultilevel"/>
    <w:tmpl w:val="3844F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AE5"/>
    <w:rsid w:val="00154686"/>
    <w:rsid w:val="00230FB4"/>
    <w:rsid w:val="00297AE5"/>
    <w:rsid w:val="002F472C"/>
    <w:rsid w:val="00357FBD"/>
    <w:rsid w:val="003D1A64"/>
    <w:rsid w:val="0055721E"/>
    <w:rsid w:val="005E0272"/>
    <w:rsid w:val="00AB1591"/>
    <w:rsid w:val="00C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ADE3"/>
  <w15:docId w15:val="{199839C5-2C43-44DE-AB85-F65D7865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A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9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97AE5"/>
  </w:style>
  <w:style w:type="character" w:styleId="Seitenzahl">
    <w:name w:val="page number"/>
    <w:basedOn w:val="Absatz-Standardschriftart"/>
    <w:rsid w:val="00297AE5"/>
  </w:style>
  <w:style w:type="character" w:styleId="Hyperlink">
    <w:name w:val="Hyperlink"/>
    <w:basedOn w:val="Absatz-Standardschriftart"/>
    <w:uiPriority w:val="99"/>
    <w:unhideWhenUsed/>
    <w:rsid w:val="00297AE5"/>
    <w:rPr>
      <w:color w:val="0000FF" w:themeColor="hyperlink"/>
      <w:u w:val="single"/>
    </w:rPr>
  </w:style>
  <w:style w:type="character" w:customStyle="1" w:styleId="lrzxr">
    <w:name w:val="lrzxr"/>
    <w:basedOn w:val="Absatz-Standardschriftart"/>
    <w:rsid w:val="0055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@weltbu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semmler</dc:creator>
  <cp:lastModifiedBy>Sandra Semmler</cp:lastModifiedBy>
  <cp:revision>6</cp:revision>
  <dcterms:created xsi:type="dcterms:W3CDTF">2019-11-18T10:26:00Z</dcterms:created>
  <dcterms:modified xsi:type="dcterms:W3CDTF">2020-01-07T09:13:00Z</dcterms:modified>
</cp:coreProperties>
</file>