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4533" w14:textId="77777777" w:rsidR="00E4144B" w:rsidRPr="00A77EC1" w:rsidRDefault="00E4144B" w:rsidP="00E4144B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 xml:space="preserve">AUSLANDSÖSTERREICHER-WELTBUND </w:t>
      </w:r>
    </w:p>
    <w:p w14:paraId="4E8191D7" w14:textId="77777777" w:rsidR="00E4144B" w:rsidRPr="00A77EC1" w:rsidRDefault="00E4144B" w:rsidP="00E4144B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>AÖWB</w:t>
      </w:r>
    </w:p>
    <w:p w14:paraId="5BC4B68D" w14:textId="77777777" w:rsidR="00E4144B" w:rsidRPr="00A77EC1" w:rsidRDefault="00E4144B" w:rsidP="00E4144B">
      <w:pPr>
        <w:tabs>
          <w:tab w:val="left" w:pos="992"/>
          <w:tab w:val="left" w:pos="8505"/>
        </w:tabs>
        <w:spacing w:after="0" w:line="100" w:lineRule="exact"/>
        <w:jc w:val="center"/>
        <w:rPr>
          <w:rFonts w:ascii="Arial" w:eastAsia="Times New Roman" w:hAnsi="Arial" w:cs="Arial"/>
          <w:b/>
          <w:spacing w:val="80"/>
          <w:sz w:val="16"/>
          <w:szCs w:val="24"/>
          <w:lang w:eastAsia="de-DE"/>
        </w:rPr>
      </w:pPr>
    </w:p>
    <w:p w14:paraId="249C2A13" w14:textId="77777777" w:rsidR="00E4144B" w:rsidRPr="00A77EC1" w:rsidRDefault="00E4144B" w:rsidP="00E4144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>A-1010 WIEN, Postgasse 6</w:t>
      </w:r>
    </w:p>
    <w:p w14:paraId="1606CF21" w14:textId="2EBDCA72" w:rsidR="00E4144B" w:rsidRPr="00A77EC1" w:rsidRDefault="00E4144B" w:rsidP="00E4144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 xml:space="preserve">Tel: +43-1-533 52 24, Fax: +9 oder +43-1-533 52 86, Fax: +4 </w:t>
      </w: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br/>
        <w:t>E-Mail:</w:t>
      </w:r>
      <w:r w:rsidR="00F1669C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 xml:space="preserve"> </w:t>
      </w: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>office.wien@weltbund.at; Homepage: www.weltbund.at</w:t>
      </w:r>
    </w:p>
    <w:p w14:paraId="1E44EF9F" w14:textId="77777777" w:rsidR="00E4144B" w:rsidRPr="00A77EC1" w:rsidRDefault="00E4144B" w:rsidP="00E4144B">
      <w:pPr>
        <w:spacing w:after="0" w:line="240" w:lineRule="exact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55A956F1" w14:textId="77777777" w:rsidR="00E4144B" w:rsidRPr="00A77EC1" w:rsidRDefault="00E4144B" w:rsidP="00E4144B">
      <w:pPr>
        <w:keepNext/>
        <w:spacing w:after="0" w:line="340" w:lineRule="exact"/>
        <w:jc w:val="center"/>
        <w:outlineLvl w:val="4"/>
        <w:rPr>
          <w:rFonts w:ascii="Arial" w:eastAsia="Times New Roman" w:hAnsi="Arial" w:cs="Arial"/>
          <w:b/>
          <w:spacing w:val="40"/>
          <w:sz w:val="36"/>
          <w:szCs w:val="24"/>
          <w:lang w:eastAsia="de-DE"/>
        </w:rPr>
      </w:pPr>
    </w:p>
    <w:p w14:paraId="5C792D85" w14:textId="77777777" w:rsidR="00E4144B" w:rsidRDefault="00E4144B" w:rsidP="00E4144B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pacing w:val="40"/>
          <w:sz w:val="32"/>
          <w:szCs w:val="32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36"/>
          <w:szCs w:val="24"/>
          <w:lang w:eastAsia="de-DE"/>
        </w:rPr>
        <w:tab/>
      </w:r>
      <w:r w:rsidRPr="00A77EC1">
        <w:rPr>
          <w:rFonts w:ascii="Arial" w:eastAsia="Times New Roman" w:hAnsi="Arial" w:cs="Arial"/>
          <w:b/>
          <w:spacing w:val="40"/>
          <w:sz w:val="32"/>
          <w:szCs w:val="32"/>
          <w:lang w:eastAsia="de-DE"/>
        </w:rPr>
        <w:t>ANMELDUNG</w:t>
      </w:r>
    </w:p>
    <w:p w14:paraId="14B25265" w14:textId="77777777" w:rsidR="001A62CD" w:rsidRDefault="001A62CD" w:rsidP="00E4144B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pacing w:val="40"/>
          <w:sz w:val="32"/>
          <w:szCs w:val="32"/>
          <w:lang w:eastAsia="de-DE"/>
        </w:rPr>
      </w:pPr>
    </w:p>
    <w:p w14:paraId="2FD43C95" w14:textId="209F320E" w:rsidR="00E4144B" w:rsidRPr="001A62CD" w:rsidRDefault="001A62CD" w:rsidP="001A62CD">
      <w:pPr>
        <w:pStyle w:val="Listenabsatz"/>
        <w:numPr>
          <w:ilvl w:val="0"/>
          <w:numId w:val="3"/>
        </w:numPr>
        <w:tabs>
          <w:tab w:val="left" w:pos="3780"/>
        </w:tabs>
        <w:spacing w:before="120"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A62CD">
        <w:rPr>
          <w:rFonts w:ascii="Arial" w:eastAsia="Times New Roman" w:hAnsi="Arial" w:cs="Arial"/>
          <w:b/>
          <w:sz w:val="24"/>
          <w:szCs w:val="24"/>
          <w:lang w:eastAsia="de-DE"/>
        </w:rPr>
        <w:t>Wiener Liederabend, Freitag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, 12. April 2024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in der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de-DE"/>
        </w:rPr>
        <w:t>Österreichischen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Botschaft, </w:t>
      </w:r>
      <w:r w:rsidRPr="000B18A6">
        <w:rPr>
          <w:rFonts w:ascii="Arial" w:hAnsi="Arial" w:cs="Arial"/>
          <w:sz w:val="24"/>
          <w:szCs w:val="24"/>
        </w:rPr>
        <w:t>Staufenbergstr. 1, 10785 Berlin</w:t>
      </w:r>
    </w:p>
    <w:p w14:paraId="1C9B0B91" w14:textId="60D62E6C" w:rsidR="001A62CD" w:rsidRPr="000B18A6" w:rsidRDefault="001A62CD" w:rsidP="00E27E75">
      <w:pPr>
        <w:keepNext/>
        <w:numPr>
          <w:ilvl w:val="0"/>
          <w:numId w:val="1"/>
        </w:numPr>
        <w:spacing w:before="120" w:after="0" w:line="320" w:lineRule="exact"/>
        <w:ind w:left="714" w:hanging="357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t>56. Wiener Ball, Samstag, 13.</w:t>
      </w:r>
      <w:r w:rsidR="0043129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t xml:space="preserve"> April </w:t>
      </w: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t>2024</w:t>
      </w:r>
      <w:r w:rsidR="00E4144B" w:rsidRPr="005F07CF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br/>
      </w:r>
      <w:r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im Hotel Maritim Pro Arte</w:t>
      </w:r>
      <w:r w:rsidR="000B18A6"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</w:t>
      </w:r>
      <w:r w:rsidR="000B18A6" w:rsidRPr="000B18A6">
        <w:rPr>
          <w:rFonts w:ascii="Arial" w:hAnsi="Arial" w:cs="Arial"/>
          <w:sz w:val="24"/>
          <w:szCs w:val="24"/>
        </w:rPr>
        <w:t>Friedrichstr. 151, Ecke Dorotheenstr. 65, 10117 Berlin</w:t>
      </w:r>
    </w:p>
    <w:p w14:paraId="6A4BCBAB" w14:textId="3D3D4F59" w:rsidR="00E4144B" w:rsidRPr="000B18A6" w:rsidRDefault="001A62CD" w:rsidP="00E27E75">
      <w:pPr>
        <w:keepNext/>
        <w:numPr>
          <w:ilvl w:val="0"/>
          <w:numId w:val="1"/>
        </w:numPr>
        <w:spacing w:before="120" w:after="0" w:line="320" w:lineRule="exact"/>
        <w:ind w:left="714" w:hanging="357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Präsidentenkonferenz Wien, Sonntag, 14. April 2024</w:t>
      </w:r>
      <w:r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bookmarkStart w:id="0" w:name="_Hlk152596962"/>
      <w:r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im Hotel Maritim Pro Arte</w:t>
      </w:r>
      <w:bookmarkEnd w:id="0"/>
      <w:r w:rsidR="000B18A6"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</w:t>
      </w:r>
      <w:r w:rsidR="000B18A6" w:rsidRPr="000B18A6">
        <w:rPr>
          <w:rFonts w:ascii="Arial" w:hAnsi="Arial" w:cs="Arial"/>
          <w:sz w:val="24"/>
          <w:szCs w:val="24"/>
        </w:rPr>
        <w:t>Friedrichstr. 151, Ecke Dorotheenstr. 65, 10117 Berlin</w:t>
      </w:r>
      <w:r w:rsidR="00E4144B" w:rsidRPr="000B18A6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  <w:br/>
      </w:r>
    </w:p>
    <w:p w14:paraId="78D14146" w14:textId="5FC91730" w:rsidR="00E4144B" w:rsidRPr="005F07CF" w:rsidRDefault="00CC0E46" w:rsidP="00E4144B">
      <w:pPr>
        <w:spacing w:after="0" w:line="240" w:lineRule="exact"/>
        <w:jc w:val="center"/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</w:pP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Anmeldeschluss: </w:t>
      </w:r>
      <w:r w:rsidR="000B18A6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29</w:t>
      </w: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. </w:t>
      </w:r>
      <w:r w:rsidR="000B18A6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März</w:t>
      </w: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 </w:t>
      </w:r>
      <w:r w:rsidR="000B18A6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2024</w:t>
      </w:r>
      <w:r w:rsidR="00E4144B"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 </w:t>
      </w:r>
      <w:r w:rsidR="00E4144B" w:rsidRPr="005F07CF">
        <w:rPr>
          <w:rFonts w:ascii="Arial" w:eastAsia="Times New Roman" w:hAnsi="Arial" w:cs="Arial"/>
          <w:b/>
          <w:color w:val="0D0D0D" w:themeColor="text1" w:themeTint="F2"/>
          <w:szCs w:val="24"/>
          <w:lang w:eastAsia="de-DE"/>
        </w:rPr>
        <w:t xml:space="preserve">- </w:t>
      </w:r>
      <w:r w:rsidR="00E4144B"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eingehend im Generalsekretariat/Wien</w:t>
      </w:r>
    </w:p>
    <w:p w14:paraId="0EC218B0" w14:textId="77777777" w:rsidR="00E4144B" w:rsidRPr="005F07CF" w:rsidRDefault="00E4144B" w:rsidP="00E4144B">
      <w:pPr>
        <w:spacing w:after="0" w:line="240" w:lineRule="exact"/>
        <w:jc w:val="center"/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843"/>
        <w:gridCol w:w="1843"/>
        <w:gridCol w:w="1701"/>
      </w:tblGrid>
      <w:tr w:rsidR="0096781F" w:rsidRPr="005F07CF" w14:paraId="3CD3C798" w14:textId="77777777" w:rsidTr="0096781F">
        <w:trPr>
          <w:trHeight w:val="18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9CDF6" w14:textId="77777777" w:rsidR="0096781F" w:rsidRPr="005F07CF" w:rsidRDefault="0096781F" w:rsidP="00B438BD">
            <w:pPr>
              <w:spacing w:after="0" w:line="240" w:lineRule="exact"/>
              <w:ind w:left="-71" w:firstLine="71"/>
              <w:rPr>
                <w:rFonts w:ascii="Arial" w:eastAsia="Times New Roman" w:hAnsi="Arial" w:cs="Arial"/>
                <w:color w:val="0D0D0D" w:themeColor="text1" w:themeTint="F2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F2EC9" w14:textId="77777777" w:rsidR="0096781F" w:rsidRPr="005F07CF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de-DE"/>
              </w:rPr>
            </w:pPr>
            <w:r w:rsidRPr="005F07C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CE1" w14:textId="77777777" w:rsidR="000228A1" w:rsidRDefault="000228A1" w:rsidP="0096781F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Im Veranstaltungs-</w:t>
            </w:r>
            <w:r w:rsidR="0096781F"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Hotel</w:t>
            </w:r>
          </w:p>
          <w:p w14:paraId="3A63E19F" w14:textId="0957F90E" w:rsidR="0096781F" w:rsidRDefault="000228A1" w:rsidP="0096781F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B</w:t>
            </w:r>
            <w:r w:rsidR="0096781F"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uchung</w:t>
            </w:r>
          </w:p>
          <w:p w14:paraId="2BEFD182" w14:textId="3DBAA9A3" w:rsidR="0096781F" w:rsidRDefault="0096781F" w:rsidP="0096781F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von</w:t>
            </w:r>
          </w:p>
          <w:p w14:paraId="5BDE9C70" w14:textId="6004A587" w:rsidR="0096781F" w:rsidRDefault="0096781F" w:rsidP="0096781F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bis</w:t>
            </w:r>
          </w:p>
          <w:p w14:paraId="1AD83725" w14:textId="3B47F2FA" w:rsidR="0096781F" w:rsidRDefault="0096781F" w:rsidP="0096781F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9AB90" w14:textId="51DCB352" w:rsidR="0096781F" w:rsidRPr="005F07CF" w:rsidRDefault="0096781F" w:rsidP="00B438BD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12. April 2024</w:t>
            </w: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br/>
              <w:t xml:space="preserve">Wiener Liederabend um 19.30 Uhr in der Österr. Botschaft Berlin </w:t>
            </w:r>
          </w:p>
          <w:p w14:paraId="7AF7A0C8" w14:textId="77777777" w:rsidR="0096781F" w:rsidRPr="005F07CF" w:rsidRDefault="0096781F" w:rsidP="00B438BD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</w:p>
          <w:p w14:paraId="08E00109" w14:textId="77777777" w:rsidR="0096781F" w:rsidRPr="005F07CF" w:rsidRDefault="0096781F" w:rsidP="00B438BD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 w:rsidRPr="005F07CF"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1 oder 2 Personen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2D0127" w14:textId="77777777" w:rsidR="0096781F" w:rsidRDefault="0096781F" w:rsidP="00B438BD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13. April 2024</w:t>
            </w:r>
          </w:p>
          <w:p w14:paraId="38C8614F" w14:textId="573C9594" w:rsidR="0096781F" w:rsidRPr="005F07CF" w:rsidRDefault="0096781F" w:rsidP="00B438BD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 xml:space="preserve">56.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Wr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. Ball um 20 Uhr im Hotel Maritim Pro Arte, Berlin</w:t>
            </w:r>
          </w:p>
          <w:p w14:paraId="7A49E72B" w14:textId="77777777" w:rsidR="0096781F" w:rsidRPr="005F07CF" w:rsidRDefault="0096781F" w:rsidP="00B438BD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</w:p>
          <w:p w14:paraId="003643CD" w14:textId="77777777" w:rsidR="0096781F" w:rsidRPr="005F07CF" w:rsidRDefault="0096781F" w:rsidP="00B438BD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</w:pPr>
            <w:r w:rsidRPr="005F07CF">
              <w:rPr>
                <w:rFonts w:ascii="Arial Narrow" w:eastAsia="Times New Roman" w:hAnsi="Arial Narrow" w:cs="Arial"/>
                <w:b/>
                <w:bCs/>
                <w:color w:val="0D0D0D" w:themeColor="text1" w:themeTint="F2"/>
                <w:lang w:eastAsia="de-DE"/>
              </w:rPr>
              <w:t>1 oder 2 Personen</w:t>
            </w:r>
          </w:p>
        </w:tc>
      </w:tr>
      <w:tr w:rsidR="0096781F" w:rsidRPr="00A77EC1" w14:paraId="66BC3F19" w14:textId="77777777" w:rsidTr="00967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CEDEF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60B846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4F606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616" w14:textId="73C83E8F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9CFF8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06D7666D" w14:textId="77777777" w:rsidTr="0096781F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D9266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F76379D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02C5F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8261C4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9F3040A" w14:textId="132F2A9C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AEED112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215FCBA5" w14:textId="77777777" w:rsidTr="0096781F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08110A2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267D0B2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23BE1F32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29C05BC4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FBF9588" w14:textId="0BED4D6F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D8707B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56C83137" w14:textId="77777777" w:rsidTr="0096781F">
        <w:tc>
          <w:tcPr>
            <w:tcW w:w="1701" w:type="dxa"/>
            <w:tcBorders>
              <w:left w:val="single" w:sz="4" w:space="0" w:color="auto"/>
            </w:tcBorders>
          </w:tcPr>
          <w:p w14:paraId="73142BD1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7E1D793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3402" w:type="dxa"/>
            <w:tcBorders>
              <w:right w:val="nil"/>
            </w:tcBorders>
          </w:tcPr>
          <w:p w14:paraId="5E181CE9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698853EA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19EFCF" w14:textId="538D29C5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11B7E2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132C30F2" w14:textId="77777777" w:rsidTr="0096781F">
        <w:tc>
          <w:tcPr>
            <w:tcW w:w="1701" w:type="dxa"/>
            <w:tcBorders>
              <w:left w:val="single" w:sz="4" w:space="0" w:color="auto"/>
            </w:tcBorders>
          </w:tcPr>
          <w:p w14:paraId="5914FC32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51BF59D" w14:textId="77777777" w:rsidR="0096781F" w:rsidRPr="00A77EC1" w:rsidRDefault="0096781F" w:rsidP="00B438BD">
            <w:pPr>
              <w:spacing w:after="0" w:line="240" w:lineRule="exact"/>
              <w:ind w:right="-251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Tel./Fax-Nr.</w:t>
            </w:r>
          </w:p>
          <w:p w14:paraId="6CAA4DA4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E-Mail</w:t>
            </w:r>
          </w:p>
        </w:tc>
        <w:tc>
          <w:tcPr>
            <w:tcW w:w="3402" w:type="dxa"/>
            <w:tcBorders>
              <w:right w:val="nil"/>
            </w:tcBorders>
          </w:tcPr>
          <w:p w14:paraId="5C7182F7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1843" w:type="dxa"/>
          </w:tcPr>
          <w:p w14:paraId="08DAA9E7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BA1746" w14:textId="2E0820AF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1B8E3A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0E481001" w14:textId="77777777" w:rsidTr="0096781F">
        <w:tc>
          <w:tcPr>
            <w:tcW w:w="1701" w:type="dxa"/>
            <w:tcBorders>
              <w:left w:val="single" w:sz="4" w:space="0" w:color="auto"/>
            </w:tcBorders>
          </w:tcPr>
          <w:p w14:paraId="215E80A5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4179ED6B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Vereinigung</w:t>
            </w:r>
          </w:p>
        </w:tc>
        <w:tc>
          <w:tcPr>
            <w:tcW w:w="3402" w:type="dxa"/>
            <w:tcBorders>
              <w:right w:val="nil"/>
            </w:tcBorders>
          </w:tcPr>
          <w:p w14:paraId="7D95F38A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792824FC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ACF4E2" w14:textId="47B4AB9B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3B76C5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6781F" w:rsidRPr="00A77EC1" w14:paraId="31FAFA01" w14:textId="77777777" w:rsidTr="0096781F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D9A9ED2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FCBE1CA" w14:textId="77777777" w:rsidR="0096781F" w:rsidRPr="00A77EC1" w:rsidRDefault="0096781F" w:rsidP="00B438BD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14:paraId="3BA1D3D5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859674" w14:textId="77777777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A4856DD" w14:textId="141FC2EC" w:rsidR="0096781F" w:rsidRPr="00A77EC1" w:rsidRDefault="0096781F" w:rsidP="00B438BD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43936DF" w14:textId="77777777" w:rsidR="0096781F" w:rsidRPr="00A77EC1" w:rsidRDefault="0096781F" w:rsidP="00B438BD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0455CEE9" w14:textId="77777777" w:rsidR="00E4144B" w:rsidRPr="00A77EC1" w:rsidRDefault="00E4144B" w:rsidP="00E4144B">
      <w:pPr>
        <w:spacing w:after="0" w:line="20" w:lineRule="exact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6AEF6C40" w14:textId="77777777" w:rsidR="00E4144B" w:rsidRPr="00A77EC1" w:rsidRDefault="00E4144B" w:rsidP="00E4144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14:paraId="7E18C882" w14:textId="77777777" w:rsidR="00E4144B" w:rsidRPr="00A77EC1" w:rsidRDefault="00E4144B" w:rsidP="00E4144B">
      <w:pPr>
        <w:spacing w:after="0" w:line="2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7D12DC6" w14:textId="77777777" w:rsidR="00E4144B" w:rsidRPr="00A77EC1" w:rsidRDefault="00E4144B" w:rsidP="00E4144B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D5B2DC" w14:textId="3253D69B" w:rsidR="00E4144B" w:rsidRPr="00A77EC1" w:rsidRDefault="00E4144B" w:rsidP="00E4144B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A77EC1">
        <w:rPr>
          <w:rFonts w:ascii="Arial" w:eastAsia="Times New Roman" w:hAnsi="Arial" w:cs="Arial"/>
          <w:b/>
          <w:sz w:val="24"/>
          <w:szCs w:val="24"/>
          <w:lang w:eastAsia="de-DE"/>
        </w:rPr>
        <w:t>Tagungsgebühr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 beträgt pro Konferenzteilnehmer € </w:t>
      </w:r>
      <w:r w:rsidR="00E54E5A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0,- und  ist bei der Registrierung zu bezahlen. </w:t>
      </w:r>
    </w:p>
    <w:p w14:paraId="4213E6B4" w14:textId="77777777" w:rsidR="00E4144B" w:rsidRPr="00A77EC1" w:rsidRDefault="00E4144B" w:rsidP="003C6BE9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</w:p>
    <w:p w14:paraId="74CD51CC" w14:textId="78E4F5AF" w:rsidR="000B18A6" w:rsidRDefault="00E4144B" w:rsidP="000B18A6">
      <w:pPr>
        <w:tabs>
          <w:tab w:val="left" w:pos="2835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A77EC1">
        <w:rPr>
          <w:rFonts w:ascii="Arial" w:eastAsia="Times New Roman" w:hAnsi="Arial" w:cs="Arial"/>
          <w:b/>
          <w:sz w:val="24"/>
          <w:szCs w:val="24"/>
          <w:lang w:eastAsia="de-DE"/>
        </w:rPr>
        <w:t>Registrierung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 der Teilnehmer und die Ausgabe der Tagungsunterlagen erfolgt vor der Konferenz 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0003B1">
        <w:rPr>
          <w:rFonts w:ascii="Arial" w:eastAsia="Times New Roman" w:hAnsi="Arial" w:cs="Arial"/>
          <w:sz w:val="24"/>
          <w:szCs w:val="24"/>
          <w:lang w:eastAsia="de-DE"/>
        </w:rPr>
        <w:t>Sonntag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0B18A6">
        <w:rPr>
          <w:rFonts w:ascii="Arial" w:eastAsia="Times New Roman" w:hAnsi="Arial" w:cs="Arial"/>
          <w:sz w:val="24"/>
          <w:szCs w:val="24"/>
          <w:lang w:eastAsia="de-DE"/>
        </w:rPr>
        <w:t>14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. April </w:t>
      </w:r>
      <w:r w:rsidR="000B18A6">
        <w:rPr>
          <w:rFonts w:ascii="Arial" w:eastAsia="Times New Roman" w:hAnsi="Arial" w:cs="Arial"/>
          <w:sz w:val="24"/>
          <w:szCs w:val="24"/>
          <w:lang w:eastAsia="de-DE"/>
        </w:rPr>
        <w:t>2024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 von</w:t>
      </w:r>
      <w:r w:rsidRPr="007210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0B18A6">
        <w:rPr>
          <w:rFonts w:ascii="Arial" w:eastAsia="Times New Roman" w:hAnsi="Arial" w:cs="Arial"/>
          <w:b/>
          <w:sz w:val="24"/>
          <w:szCs w:val="24"/>
          <w:lang w:eastAsia="de-DE"/>
        </w:rPr>
        <w:t>10</w:t>
      </w:r>
      <w:r w:rsidRPr="007210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.00 </w:t>
      </w:r>
      <w:r w:rsidR="000B18A6">
        <w:rPr>
          <w:rFonts w:ascii="Arial" w:eastAsia="Times New Roman" w:hAnsi="Arial" w:cs="Arial"/>
          <w:b/>
          <w:sz w:val="24"/>
          <w:szCs w:val="24"/>
          <w:lang w:eastAsia="de-DE"/>
        </w:rPr>
        <w:t>–</w:t>
      </w:r>
      <w:r w:rsidRPr="007210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0B18A6">
        <w:rPr>
          <w:rFonts w:ascii="Arial" w:eastAsia="Times New Roman" w:hAnsi="Arial" w:cs="Arial"/>
          <w:b/>
          <w:sz w:val="24"/>
          <w:szCs w:val="24"/>
          <w:lang w:eastAsia="de-DE"/>
        </w:rPr>
        <w:t>11.</w:t>
      </w:r>
      <w:r w:rsidRPr="007210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00 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>Uhr, direkt im</w:t>
      </w:r>
      <w:r w:rsidRPr="007210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C6B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Hotel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B18A6" w:rsidRPr="000B18A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Maritim Pro Arte, </w:t>
      </w:r>
      <w:r w:rsidR="000B18A6" w:rsidRPr="000B18A6">
        <w:rPr>
          <w:rFonts w:ascii="Arial" w:hAnsi="Arial" w:cs="Arial"/>
          <w:sz w:val="24"/>
          <w:szCs w:val="24"/>
        </w:rPr>
        <w:t>Friedrichstr. 151, Ecke Dorotheenstr. 65, 10117 Berlin</w:t>
      </w:r>
      <w:r w:rsidR="000B18A6">
        <w:rPr>
          <w:rFonts w:ascii="Arial" w:hAnsi="Arial" w:cs="Arial"/>
          <w:sz w:val="24"/>
          <w:szCs w:val="24"/>
        </w:rPr>
        <w:t>.</w:t>
      </w:r>
      <w:r w:rsidR="000B18A6"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664823C" w14:textId="77777777" w:rsidR="000B18A6" w:rsidRDefault="000B18A6" w:rsidP="000B18A6">
      <w:pPr>
        <w:tabs>
          <w:tab w:val="left" w:pos="2835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86522C" w14:textId="03C7E338" w:rsidR="00E4144B" w:rsidRPr="00D36B0D" w:rsidRDefault="00E4144B" w:rsidP="000B18A6">
      <w:pPr>
        <w:tabs>
          <w:tab w:val="left" w:pos="2835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Bei E-Mail-Anmeldung verwenden Sie bitte folgende E-Mail-Adresse: </w:t>
      </w:r>
      <w:hyperlink r:id="rId7" w:history="1">
        <w:r w:rsidR="007E0174" w:rsidRPr="004A15E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PK@weltbund.at</w:t>
        </w:r>
      </w:hyperlink>
      <w:r w:rsidR="007E01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C0B201A" w14:textId="77777777" w:rsidR="00F1669C" w:rsidRDefault="00F1669C"/>
    <w:sectPr w:rsidR="00F1669C" w:rsidSect="0096781F">
      <w:headerReference w:type="even" r:id="rId8"/>
      <w:pgSz w:w="11907" w:h="16840" w:code="9"/>
      <w:pgMar w:top="902" w:right="284" w:bottom="663" w:left="794" w:header="284" w:footer="709" w:gutter="0"/>
      <w:cols w:space="720" w:equalWidth="0">
        <w:col w:w="10489"/>
      </w:cols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57B4" w14:textId="77777777" w:rsidR="00A602B4" w:rsidRDefault="00CC0E46">
      <w:pPr>
        <w:spacing w:after="0" w:line="240" w:lineRule="auto"/>
      </w:pPr>
      <w:r>
        <w:separator/>
      </w:r>
    </w:p>
  </w:endnote>
  <w:endnote w:type="continuationSeparator" w:id="0">
    <w:p w14:paraId="0CC2E593" w14:textId="77777777" w:rsidR="00A602B4" w:rsidRDefault="00CC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4F2D" w14:textId="77777777" w:rsidR="00A602B4" w:rsidRDefault="00CC0E46">
      <w:pPr>
        <w:spacing w:after="0" w:line="240" w:lineRule="auto"/>
      </w:pPr>
      <w:r>
        <w:separator/>
      </w:r>
    </w:p>
  </w:footnote>
  <w:footnote w:type="continuationSeparator" w:id="0">
    <w:p w14:paraId="47BF53B3" w14:textId="77777777" w:rsidR="00A602B4" w:rsidRDefault="00CC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09D" w14:textId="77777777" w:rsidR="00F1669C" w:rsidRDefault="00E4144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2F96B" w14:textId="77777777" w:rsidR="00F1669C" w:rsidRDefault="00F1669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759"/>
    <w:multiLevelType w:val="hybridMultilevel"/>
    <w:tmpl w:val="76D4106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04903"/>
    <w:multiLevelType w:val="hybridMultilevel"/>
    <w:tmpl w:val="7D2EE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46CE"/>
    <w:multiLevelType w:val="hybridMultilevel"/>
    <w:tmpl w:val="3844F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45332">
    <w:abstractNumId w:val="2"/>
  </w:num>
  <w:num w:numId="2" w16cid:durableId="667251988">
    <w:abstractNumId w:val="1"/>
  </w:num>
  <w:num w:numId="3" w16cid:durableId="122541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4B"/>
    <w:rsid w:val="000003B1"/>
    <w:rsid w:val="000228A1"/>
    <w:rsid w:val="00056B2A"/>
    <w:rsid w:val="000B18A6"/>
    <w:rsid w:val="00185B2B"/>
    <w:rsid w:val="00195A44"/>
    <w:rsid w:val="001A62CD"/>
    <w:rsid w:val="003C6BE9"/>
    <w:rsid w:val="00431290"/>
    <w:rsid w:val="005E0272"/>
    <w:rsid w:val="005F07CF"/>
    <w:rsid w:val="005F7A73"/>
    <w:rsid w:val="007210E8"/>
    <w:rsid w:val="007E0174"/>
    <w:rsid w:val="008A5041"/>
    <w:rsid w:val="008C0216"/>
    <w:rsid w:val="0096781F"/>
    <w:rsid w:val="009D3607"/>
    <w:rsid w:val="00A602B4"/>
    <w:rsid w:val="00B0374C"/>
    <w:rsid w:val="00B5361F"/>
    <w:rsid w:val="00BB666C"/>
    <w:rsid w:val="00BE2529"/>
    <w:rsid w:val="00C23D54"/>
    <w:rsid w:val="00C4094F"/>
    <w:rsid w:val="00C439B9"/>
    <w:rsid w:val="00CC0E46"/>
    <w:rsid w:val="00D36B0D"/>
    <w:rsid w:val="00E27E75"/>
    <w:rsid w:val="00E4144B"/>
    <w:rsid w:val="00E54E5A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DCB"/>
  <w15:docId w15:val="{3A790780-4548-400D-A779-94041B3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4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144B"/>
  </w:style>
  <w:style w:type="character" w:styleId="Seitenzahl">
    <w:name w:val="page number"/>
    <w:basedOn w:val="Absatz-Standardschriftart"/>
    <w:rsid w:val="00E4144B"/>
  </w:style>
  <w:style w:type="character" w:styleId="Hyperlink">
    <w:name w:val="Hyperlink"/>
    <w:basedOn w:val="Absatz-Standardschriftart"/>
    <w:uiPriority w:val="99"/>
    <w:unhideWhenUsed/>
    <w:rsid w:val="007E017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017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weltbu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Sandra Semmler</cp:lastModifiedBy>
  <cp:revision>7</cp:revision>
  <dcterms:created xsi:type="dcterms:W3CDTF">2023-12-04T15:41:00Z</dcterms:created>
  <dcterms:modified xsi:type="dcterms:W3CDTF">2023-12-18T09:33:00Z</dcterms:modified>
</cp:coreProperties>
</file>