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C199" w14:textId="77777777" w:rsidR="00B75FE9" w:rsidRPr="00E24EEE" w:rsidRDefault="00B75FE9" w:rsidP="00B75FE9">
      <w:pPr>
        <w:tabs>
          <w:tab w:val="left" w:pos="992"/>
          <w:tab w:val="left" w:pos="8505"/>
          <w:tab w:val="left" w:pos="9923"/>
        </w:tabs>
        <w:spacing w:after="0" w:line="240" w:lineRule="auto"/>
        <w:ind w:right="-569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E24EEE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 xml:space="preserve">AUSLANDSÖSTERREICHER-WELTBUND </w:t>
      </w:r>
    </w:p>
    <w:p w14:paraId="749DD0DD" w14:textId="77777777" w:rsidR="00B75FE9" w:rsidRPr="00E24EEE" w:rsidRDefault="00B75FE9" w:rsidP="00B75FE9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16"/>
          <w:szCs w:val="16"/>
          <w:lang w:val="de-DE" w:eastAsia="de-DE"/>
        </w:rPr>
      </w:pPr>
      <w:r w:rsidRPr="00E24EEE">
        <w:rPr>
          <w:rFonts w:ascii="Arial" w:eastAsia="Times New Roman" w:hAnsi="Arial" w:cs="Arial"/>
          <w:b/>
          <w:spacing w:val="80"/>
          <w:sz w:val="24"/>
          <w:szCs w:val="24"/>
          <w:lang w:val="de-DE" w:eastAsia="de-DE"/>
        </w:rPr>
        <w:t>AÖWB</w:t>
      </w:r>
      <w:r w:rsidRPr="00E24EEE">
        <w:rPr>
          <w:rFonts w:ascii="Arial" w:eastAsia="Times New Roman" w:hAnsi="Arial" w:cs="Arial"/>
          <w:b/>
          <w:spacing w:val="80"/>
          <w:sz w:val="24"/>
          <w:szCs w:val="24"/>
          <w:lang w:val="de-DE" w:eastAsia="de-DE"/>
        </w:rPr>
        <w:br/>
      </w:r>
    </w:p>
    <w:p w14:paraId="656296A9" w14:textId="77777777" w:rsidR="00B75FE9" w:rsidRPr="00E24EEE" w:rsidRDefault="00B75FE9" w:rsidP="00B75FE9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val="de-DE" w:eastAsia="de-DE"/>
        </w:rPr>
      </w:pP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de-DE" w:eastAsia="de-DE"/>
        </w:rPr>
        <w:t>A-1010 WIEN, Postgasse 6</w:t>
      </w:r>
    </w:p>
    <w:p w14:paraId="123AAC49" w14:textId="77777777" w:rsidR="00B75FE9" w:rsidRPr="00E24EEE" w:rsidRDefault="00B75FE9" w:rsidP="00B75FE9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</w:pP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t xml:space="preserve">Tel: +43-1-533 52 86, Fax: +4 </w:t>
      </w: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br/>
        <w:t>E-Mail:office.wien@weltbund.at; Homepage: www.weltbund.at</w:t>
      </w:r>
    </w:p>
    <w:p w14:paraId="6FF02CA8" w14:textId="0BA71150" w:rsidR="00B75FE9" w:rsidRDefault="00B75FE9" w:rsidP="00B75FE9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234FE0D6" w14:textId="4A71431D" w:rsidR="00B75FE9" w:rsidRDefault="00B75FE9" w:rsidP="00B75FE9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76289369" w14:textId="77777777" w:rsidR="00B75FE9" w:rsidRPr="00E24EEE" w:rsidRDefault="00B75FE9" w:rsidP="00B75FE9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6BEE1573" w14:textId="77777777" w:rsidR="00B75FE9" w:rsidRPr="00E24EEE" w:rsidRDefault="00B75FE9" w:rsidP="00B75FE9">
      <w:pPr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val="en-US" w:eastAsia="de-DE"/>
        </w:rPr>
      </w:pPr>
    </w:p>
    <w:p w14:paraId="56157E01" w14:textId="1DB2C6D4" w:rsidR="00B75FE9" w:rsidRPr="00B75FE9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de-DE" w:eastAsia="de-DE"/>
        </w:rPr>
      </w:pPr>
      <w:r w:rsidRPr="00B75FE9"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>ANMELDUNG</w:t>
      </w:r>
    </w:p>
    <w:p w14:paraId="118FBD5D" w14:textId="77777777" w:rsidR="00B75FE9" w:rsidRPr="00E24EEE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de-DE" w:eastAsia="de-DE"/>
        </w:rPr>
      </w:pPr>
    </w:p>
    <w:p w14:paraId="526059D2" w14:textId="77777777" w:rsidR="00B75FE9" w:rsidRPr="00E24EEE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139CC2F" w14:textId="1C08D1BE" w:rsidR="00B75FE9" w:rsidRPr="00806790" w:rsidRDefault="00B75FE9" w:rsidP="00806790">
      <w:pPr>
        <w:keepNext/>
        <w:spacing w:after="0" w:line="320" w:lineRule="exact"/>
        <w:ind w:left="-567" w:right="-28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zur ZOOM – Video – Präsidentenkonferenz am Samstag, 8. Mai 2021,</w:t>
      </w:r>
      <w:r w:rsidR="0080679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17 Uhr</w:t>
      </w:r>
    </w:p>
    <w:p w14:paraId="615B1119" w14:textId="038FDA30" w:rsidR="00B75FE9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40B21604" w14:textId="0B03623C" w:rsidR="00B75FE9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1BDC55EA" w14:textId="77777777" w:rsidR="00B75FE9" w:rsidRPr="00E24EEE" w:rsidRDefault="00B75FE9" w:rsidP="00B75FE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1B065C36" w14:textId="4484556B" w:rsidR="00B75FE9" w:rsidRPr="00B75FE9" w:rsidRDefault="00B75FE9" w:rsidP="00B75FE9">
      <w:pPr>
        <w:spacing w:after="0" w:line="240" w:lineRule="exact"/>
        <w:jc w:val="center"/>
        <w:rPr>
          <w:rFonts w:ascii="Arial" w:eastAsia="Times New Roman" w:hAnsi="Arial" w:cs="Arial"/>
          <w:szCs w:val="24"/>
          <w:lang w:eastAsia="de-DE"/>
        </w:rPr>
      </w:pPr>
      <w:r w:rsidRPr="00B943CC">
        <w:rPr>
          <w:rFonts w:ascii="Arial" w:eastAsia="Times New Roman" w:hAnsi="Arial" w:cs="Arial"/>
          <w:szCs w:val="24"/>
          <w:lang w:eastAsia="de-DE"/>
        </w:rPr>
        <w:t xml:space="preserve">Anmeldeschluss: </w:t>
      </w:r>
      <w:r>
        <w:rPr>
          <w:rFonts w:ascii="Arial" w:eastAsia="Times New Roman" w:hAnsi="Arial" w:cs="Arial"/>
          <w:szCs w:val="24"/>
          <w:lang w:eastAsia="de-DE"/>
        </w:rPr>
        <w:t>2</w:t>
      </w:r>
      <w:r w:rsidR="00BE2680">
        <w:rPr>
          <w:rFonts w:ascii="Arial" w:eastAsia="Times New Roman" w:hAnsi="Arial" w:cs="Arial"/>
          <w:szCs w:val="24"/>
          <w:lang w:eastAsia="de-DE"/>
        </w:rPr>
        <w:t>6</w:t>
      </w:r>
      <w:r w:rsidRPr="00B943CC">
        <w:rPr>
          <w:rFonts w:ascii="Arial" w:eastAsia="Times New Roman" w:hAnsi="Arial" w:cs="Arial"/>
          <w:szCs w:val="24"/>
          <w:lang w:eastAsia="de-DE"/>
        </w:rPr>
        <w:t xml:space="preserve">. April </w:t>
      </w:r>
      <w:r>
        <w:rPr>
          <w:rFonts w:ascii="Arial" w:eastAsia="Times New Roman" w:hAnsi="Arial" w:cs="Arial"/>
          <w:szCs w:val="24"/>
          <w:lang w:eastAsia="de-DE"/>
        </w:rPr>
        <w:t>2021</w:t>
      </w:r>
      <w:r w:rsidRPr="00B943CC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B943CC">
        <w:rPr>
          <w:rFonts w:ascii="Arial" w:eastAsia="Times New Roman" w:hAnsi="Arial" w:cs="Arial"/>
          <w:b/>
          <w:szCs w:val="24"/>
          <w:lang w:eastAsia="de-DE"/>
        </w:rPr>
        <w:t xml:space="preserve">- </w:t>
      </w:r>
      <w:r w:rsidRPr="00B943CC">
        <w:rPr>
          <w:rFonts w:ascii="Arial" w:eastAsia="Times New Roman" w:hAnsi="Arial" w:cs="Arial"/>
          <w:szCs w:val="24"/>
          <w:lang w:eastAsia="de-DE"/>
        </w:rPr>
        <w:t>eingehend im Generalsekretariat/Wien</w:t>
      </w:r>
      <w:r w:rsidRPr="00E24EEE">
        <w:rPr>
          <w:rFonts w:ascii="Arial" w:eastAsia="Times New Roman" w:hAnsi="Arial" w:cs="Arial"/>
          <w:i/>
          <w:sz w:val="16"/>
          <w:szCs w:val="16"/>
          <w:lang w:val="de-DE" w:eastAsia="de-DE"/>
        </w:rPr>
        <w:br/>
      </w:r>
    </w:p>
    <w:tbl>
      <w:tblPr>
        <w:tblW w:w="104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1"/>
        <w:gridCol w:w="7513"/>
      </w:tblGrid>
      <w:tr w:rsidR="00B75FE9" w:rsidRPr="00B943CC" w14:paraId="592D8048" w14:textId="77777777" w:rsidTr="000F5587">
        <w:trPr>
          <w:trHeight w:val="166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83789" w14:textId="77777777" w:rsidR="00B75FE9" w:rsidRPr="00B943CC" w:rsidRDefault="00B75FE9" w:rsidP="000F5587">
            <w:pPr>
              <w:spacing w:after="0" w:line="240" w:lineRule="exact"/>
              <w:ind w:left="-71" w:firstLine="71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B7C" w14:textId="77777777" w:rsidR="00B75FE9" w:rsidRPr="00B943CC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94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</w:tr>
      <w:tr w:rsidR="00B75FE9" w:rsidRPr="00A77EC1" w14:paraId="6E0D0F85" w14:textId="77777777" w:rsidTr="000F558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F3B00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79C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</w:p>
        </w:tc>
      </w:tr>
      <w:tr w:rsidR="00B75FE9" w:rsidRPr="00A77EC1" w14:paraId="51409575" w14:textId="77777777" w:rsidTr="000F5587">
        <w:trPr>
          <w:cantSplit/>
          <w:trHeight w:val="55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55D5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4FE913E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83B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75FE9" w:rsidRPr="00A77EC1" w14:paraId="7C249877" w14:textId="77777777" w:rsidTr="000F5587">
        <w:trPr>
          <w:cantSplit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</w:tcPr>
          <w:p w14:paraId="35B281EC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C2EFB1A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14:paraId="5163C90B" w14:textId="77777777" w:rsidR="00B75FE9" w:rsidRPr="00A77EC1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B75FE9" w:rsidRPr="00A77EC1" w14:paraId="09F34617" w14:textId="77777777" w:rsidTr="000F5587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22F9F588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A4D3640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F2718E8" w14:textId="77777777" w:rsidR="00B75FE9" w:rsidRPr="00A77EC1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B75FE9" w:rsidRPr="00A77EC1" w14:paraId="297D4578" w14:textId="77777777" w:rsidTr="000F5587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54D4909C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0F816D0" w14:textId="4D5BC6D3" w:rsidR="00B75FE9" w:rsidRPr="000F7B96" w:rsidRDefault="00B75FE9" w:rsidP="000F7B96">
            <w:pPr>
              <w:spacing w:after="0" w:line="240" w:lineRule="exact"/>
              <w:ind w:right="-251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Tel.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8900E31" w14:textId="77777777" w:rsidR="00B75FE9" w:rsidRPr="00A77EC1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</w:tr>
      <w:tr w:rsidR="000F7B96" w:rsidRPr="00A77EC1" w14:paraId="2695604B" w14:textId="77777777" w:rsidTr="000F5587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5C8D0396" w14:textId="77777777" w:rsidR="000F7B96" w:rsidRDefault="000F7B96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62FF7C6" w14:textId="04D0E27A" w:rsidR="000F7B96" w:rsidRPr="00A77EC1" w:rsidRDefault="000F7B96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9413B87" w14:textId="77777777" w:rsidR="000F7B96" w:rsidRPr="00A77EC1" w:rsidRDefault="000F7B96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</w:tr>
      <w:tr w:rsidR="00B75FE9" w:rsidRPr="00A77EC1" w14:paraId="4DB661E3" w14:textId="77777777" w:rsidTr="000F5587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45DED400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077E1D0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Vereinigung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621EABEC" w14:textId="77777777" w:rsidR="00B75FE9" w:rsidRPr="00A77EC1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B75FE9" w:rsidRPr="00A77EC1" w14:paraId="3BC52A81" w14:textId="77777777" w:rsidTr="000F5587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14:paraId="68D6238B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A1E82C7" w14:textId="77777777" w:rsidR="00B75FE9" w:rsidRPr="00A77EC1" w:rsidRDefault="00B75FE9" w:rsidP="000F5587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7F8C1316" w14:textId="77777777" w:rsidR="00B75FE9" w:rsidRPr="00A77EC1" w:rsidRDefault="00B75FE9" w:rsidP="000F5587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14:paraId="5E0C4C25" w14:textId="77777777" w:rsidR="00B75FE9" w:rsidRPr="00E24EEE" w:rsidRDefault="00B75FE9" w:rsidP="00B75FE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de-DE" w:eastAsia="de-DE"/>
        </w:rPr>
      </w:pPr>
    </w:p>
    <w:p w14:paraId="0EDE8DB0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7596F1EA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2FA6D932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71E21D22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1B060F7B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75E43BD5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79FAC64E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3E812628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040AF598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2B6E6363" w14:textId="77777777" w:rsidR="00B75FE9" w:rsidRDefault="00B75FE9" w:rsidP="00B75FE9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59D97684" w14:textId="6ED8BBBC" w:rsidR="00121D72" w:rsidRPr="00B75FE9" w:rsidRDefault="00B75FE9" w:rsidP="00B75FE9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val="de-DE" w:eastAsia="de-DE"/>
        </w:rPr>
      </w:pPr>
      <w:r w:rsidRPr="00E24EEE">
        <w:rPr>
          <w:rFonts w:ascii="Arial" w:eastAsia="Times New Roman" w:hAnsi="Arial" w:cs="Arial"/>
          <w:i/>
          <w:lang w:val="de-DE" w:eastAsia="de-DE"/>
        </w:rPr>
        <w:t>Änderungen vorbehalten</w:t>
      </w:r>
    </w:p>
    <w:sectPr w:rsidR="00121D72" w:rsidRPr="00B75FE9" w:rsidSect="00DE3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2565" w14:textId="77777777" w:rsidR="00836007" w:rsidRDefault="00806790">
      <w:pPr>
        <w:spacing w:after="0" w:line="240" w:lineRule="auto"/>
      </w:pPr>
      <w:r>
        <w:separator/>
      </w:r>
    </w:p>
  </w:endnote>
  <w:endnote w:type="continuationSeparator" w:id="0">
    <w:p w14:paraId="2B0ADD89" w14:textId="77777777" w:rsidR="00836007" w:rsidRDefault="0080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D4FE" w14:textId="77777777" w:rsidR="00D55A12" w:rsidRDefault="00BE2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E7B6" w14:textId="77777777" w:rsidR="00BA1611" w:rsidRDefault="00BE26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895A" w14:textId="77777777" w:rsidR="00D55A12" w:rsidRDefault="00BE2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D01A" w14:textId="77777777" w:rsidR="00836007" w:rsidRDefault="00806790">
      <w:pPr>
        <w:spacing w:after="0" w:line="240" w:lineRule="auto"/>
      </w:pPr>
      <w:r>
        <w:separator/>
      </w:r>
    </w:p>
  </w:footnote>
  <w:footnote w:type="continuationSeparator" w:id="0">
    <w:p w14:paraId="17F4D4EF" w14:textId="77777777" w:rsidR="00836007" w:rsidRDefault="0080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C1FE" w14:textId="77777777" w:rsidR="00D55A12" w:rsidRDefault="00BE2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57FB" w14:textId="77777777" w:rsidR="00D55A12" w:rsidRDefault="00BE26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5E67" w14:textId="77777777" w:rsidR="00D55A12" w:rsidRDefault="00BE26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E9"/>
    <w:rsid w:val="000F7B96"/>
    <w:rsid w:val="00121D72"/>
    <w:rsid w:val="00806790"/>
    <w:rsid w:val="00836007"/>
    <w:rsid w:val="00B75FE9"/>
    <w:rsid w:val="00B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509"/>
  <w15:chartTrackingRefBased/>
  <w15:docId w15:val="{EF7F7D14-F7F5-4B4B-8C39-37556AF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FE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7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5FE9"/>
  </w:style>
  <w:style w:type="paragraph" w:styleId="Fuzeile">
    <w:name w:val="footer"/>
    <w:basedOn w:val="Standard"/>
    <w:link w:val="FuzeileZchn"/>
    <w:uiPriority w:val="99"/>
    <w:semiHidden/>
    <w:unhideWhenUsed/>
    <w:rsid w:val="00B7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5FE9"/>
  </w:style>
  <w:style w:type="table" w:styleId="Tabellenraster">
    <w:name w:val="Table Grid"/>
    <w:basedOn w:val="NormaleTabelle"/>
    <w:uiPriority w:val="59"/>
    <w:rsid w:val="00B7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3</cp:revision>
  <dcterms:created xsi:type="dcterms:W3CDTF">2021-03-15T08:06:00Z</dcterms:created>
  <dcterms:modified xsi:type="dcterms:W3CDTF">2021-03-15T13:27:00Z</dcterms:modified>
</cp:coreProperties>
</file>