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9695" w14:textId="77777777" w:rsidR="007D19BF" w:rsidRPr="00E557B0" w:rsidRDefault="007D19BF" w:rsidP="007D19B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  <w:r w:rsidRPr="00E557B0"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  <w:t>AUSLANDSÖSTERREICHER-WELTBUND</w:t>
      </w:r>
    </w:p>
    <w:p w14:paraId="7F1E8B98" w14:textId="77777777" w:rsidR="007D19BF" w:rsidRPr="00E557B0" w:rsidRDefault="007D19BF" w:rsidP="007D19BF">
      <w:pPr>
        <w:spacing w:after="0" w:line="60" w:lineRule="exact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</w:p>
    <w:p w14:paraId="51DE52A2" w14:textId="77777777" w:rsidR="007D19BF" w:rsidRPr="00E557B0" w:rsidRDefault="007D19BF" w:rsidP="007D19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POSTGASSE  </w:t>
      </w:r>
      <w:r w:rsidRPr="00E557B0"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  <w:t xml:space="preserve">6, 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1010 WIEN, ÖSTERREICH</w:t>
      </w:r>
    </w:p>
    <w:p w14:paraId="5914F9FA" w14:textId="77777777" w:rsidR="007D19BF" w:rsidRPr="00E557B0" w:rsidRDefault="007D19BF" w:rsidP="007D19BF">
      <w:pPr>
        <w:spacing w:after="0" w:line="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4C6BF98" w14:textId="77777777" w:rsidR="007D19BF" w:rsidRPr="00E557B0" w:rsidRDefault="007D19BF" w:rsidP="007D19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Tel.: +43/1/533 52 86, Fax: +43/1/533 52 86-4, E-Mail: </w:t>
      </w:r>
      <w:hyperlink r:id="rId5" w:history="1">
        <w:r w:rsidRPr="00E557B0">
          <w:rPr>
            <w:rFonts w:ascii="Arial" w:eastAsia="Times New Roman" w:hAnsi="Arial" w:cs="Arial"/>
            <w:b/>
            <w:color w:val="0000FF"/>
            <w:sz w:val="18"/>
            <w:szCs w:val="20"/>
            <w:u w:val="single"/>
            <w:lang w:eastAsia="de-DE"/>
          </w:rPr>
          <w:t>office.wien@weltbund.at</w:t>
        </w:r>
      </w:hyperlink>
      <w:r w:rsidRPr="00E557B0">
        <w:rPr>
          <w:rFonts w:ascii="Arial" w:eastAsia="Times New Roman" w:hAnsi="Arial" w:cs="Arial"/>
          <w:sz w:val="18"/>
          <w:szCs w:val="20"/>
          <w:lang w:eastAsia="de-DE"/>
        </w:rPr>
        <w:br/>
      </w:r>
    </w:p>
    <w:p w14:paraId="27B0E08B" w14:textId="77777777" w:rsidR="007D19BF" w:rsidRPr="00E557B0" w:rsidRDefault="007D19BF" w:rsidP="007D19B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</w:tblGrid>
      <w:tr w:rsidR="007D19BF" w:rsidRPr="00E557B0" w14:paraId="1F11D93E" w14:textId="77777777" w:rsidTr="003D7E33">
        <w:trPr>
          <w:trHeight w:val="1085"/>
        </w:trPr>
        <w:tc>
          <w:tcPr>
            <w:tcW w:w="4529" w:type="dxa"/>
          </w:tcPr>
          <w:p w14:paraId="47A3026C" w14:textId="77777777" w:rsidR="007D19BF" w:rsidRPr="00E557B0" w:rsidRDefault="007D19BF" w:rsidP="003D7E3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53A0BF7A" w14:textId="77777777" w:rsidR="007D19BF" w:rsidRPr="00E557B0" w:rsidRDefault="007D19BF" w:rsidP="003D7E33">
            <w:pPr>
              <w:keepNext/>
              <w:tabs>
                <w:tab w:val="left" w:pos="648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t>ANMELDUNG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br/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Weltbund-Tagung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  <w:t>Auslandsösterreichertreffen</w:t>
            </w:r>
          </w:p>
          <w:p w14:paraId="58DE87C8" w14:textId="3C50B3DA" w:rsidR="007D19BF" w:rsidRPr="00E557B0" w:rsidRDefault="007C2486" w:rsidP="003D7E33">
            <w:pPr>
              <w:keepNext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>Linz</w:t>
            </w:r>
            <w:r w:rsidR="007D19BF"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</w:r>
            <w:r w:rsidR="003956A8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5</w:t>
            </w:r>
            <w:r w:rsidR="003956A8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-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08</w:t>
            </w:r>
            <w:r w:rsidR="007D19BF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</w:t>
            </w:r>
            <w:r w:rsidR="003956A8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September</w:t>
            </w:r>
            <w:r w:rsidR="007D19BF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 20</w:t>
            </w:r>
            <w:r w:rsidR="00EC071E" w:rsidRPr="003956A8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4</w:t>
            </w:r>
            <w:r w:rsidR="007D19BF" w:rsidRPr="003956A8"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</w:p>
          <w:p w14:paraId="6C0BE30A" w14:textId="77777777" w:rsidR="007D19BF" w:rsidRPr="00E557B0" w:rsidRDefault="007D19BF" w:rsidP="003D7E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</w:tbl>
    <w:p w14:paraId="0AC7D480" w14:textId="77777777" w:rsidR="007D19BF" w:rsidRPr="00E557B0" w:rsidRDefault="007D19BF" w:rsidP="007D19BF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F2FF616" w14:textId="77777777" w:rsidR="007D19BF" w:rsidRPr="00E557B0" w:rsidRDefault="007D19BF" w:rsidP="007D19BF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E007DB0" w14:textId="391E03D7" w:rsidR="007D19BF" w:rsidRPr="00E557B0" w:rsidRDefault="007D19BF" w:rsidP="007D19BF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E557B0">
        <w:rPr>
          <w:rFonts w:ascii="Arial" w:eastAsia="Times New Roman" w:hAnsi="Arial" w:cs="Times New Roman"/>
          <w:lang w:eastAsia="de-DE"/>
        </w:rPr>
        <w:t>Anmeldeschluss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bCs/>
          <w:lang w:eastAsia="de-DE"/>
        </w:rPr>
        <w:t>für die Tagung: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="00BE3995">
        <w:rPr>
          <w:rFonts w:ascii="Arial" w:eastAsia="Times New Roman" w:hAnsi="Arial" w:cs="Times New Roman"/>
          <w:b/>
          <w:bCs/>
          <w:lang w:eastAsia="de-DE"/>
        </w:rPr>
        <w:t>01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. </w:t>
      </w:r>
      <w:r>
        <w:rPr>
          <w:rFonts w:ascii="Arial" w:eastAsia="Times New Roman" w:hAnsi="Arial" w:cs="Times New Roman"/>
          <w:b/>
          <w:bCs/>
          <w:lang w:eastAsia="de-DE"/>
        </w:rPr>
        <w:t>August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202</w:t>
      </w:r>
      <w:r w:rsidR="007C2486">
        <w:rPr>
          <w:rFonts w:ascii="Arial" w:eastAsia="Times New Roman" w:hAnsi="Arial" w:cs="Times New Roman"/>
          <w:b/>
          <w:bCs/>
          <w:lang w:eastAsia="de-DE"/>
        </w:rPr>
        <w:t>4</w:t>
      </w:r>
      <w:r w:rsidR="00BE3995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lang w:eastAsia="de-DE"/>
        </w:rPr>
        <w:t xml:space="preserve">eingehend im Generalsekretariat/Wien </w:t>
      </w:r>
      <w:r w:rsidRPr="00E557B0">
        <w:rPr>
          <w:rFonts w:ascii="Arial" w:eastAsia="Times New Roman" w:hAnsi="Arial" w:cs="Times New Roman"/>
          <w:lang w:eastAsia="de-DE"/>
        </w:rPr>
        <w:br/>
      </w:r>
    </w:p>
    <w:tbl>
      <w:tblPr>
        <w:tblW w:w="10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146"/>
        <w:gridCol w:w="3840"/>
      </w:tblGrid>
      <w:tr w:rsidR="007D19BF" w:rsidRPr="00E557B0" w14:paraId="3524552F" w14:textId="77777777" w:rsidTr="003D7E33">
        <w:trPr>
          <w:trHeight w:val="603"/>
        </w:trPr>
        <w:tc>
          <w:tcPr>
            <w:tcW w:w="2765" w:type="dxa"/>
          </w:tcPr>
          <w:p w14:paraId="53E29EA8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7ED6514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294B8623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Teilnehmer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5165A655" w14:textId="77777777" w:rsidR="007D19BF" w:rsidRPr="00E557B0" w:rsidRDefault="007D19BF" w:rsidP="003D7E33">
            <w:pPr>
              <w:spacing w:after="0" w:line="10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3AAFEDE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12006B6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               1 Begleitperson</w:t>
            </w:r>
          </w:p>
        </w:tc>
      </w:tr>
      <w:tr w:rsidR="007D19BF" w:rsidRPr="00E557B0" w14:paraId="4BE876AA" w14:textId="77777777" w:rsidTr="003D7E33">
        <w:trPr>
          <w:trHeight w:val="478"/>
        </w:trPr>
        <w:tc>
          <w:tcPr>
            <w:tcW w:w="2765" w:type="dxa"/>
          </w:tcPr>
          <w:p w14:paraId="4DE4C9F5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5D24ACB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Vor- und Zuname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630209B2" w14:textId="2FB3038A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603AD41E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051A5C26" w14:textId="77777777" w:rsidTr="003D7E33">
        <w:trPr>
          <w:cantSplit/>
          <w:trHeight w:val="478"/>
        </w:trPr>
        <w:tc>
          <w:tcPr>
            <w:tcW w:w="2765" w:type="dxa"/>
          </w:tcPr>
          <w:p w14:paraId="301D2396" w14:textId="77777777" w:rsidR="007D19BF" w:rsidRDefault="007D19BF" w:rsidP="003D7E33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68EB0470" w14:textId="77777777" w:rsidR="007D19BF" w:rsidRPr="00E557B0" w:rsidRDefault="007D19BF" w:rsidP="003D7E33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Straße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1B161974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 w:val="restart"/>
            <w:tcBorders>
              <w:right w:val="single" w:sz="4" w:space="0" w:color="auto"/>
            </w:tcBorders>
          </w:tcPr>
          <w:p w14:paraId="39DB25AC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2741099C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7E06D970" w14:textId="77777777" w:rsidTr="003D7E33">
        <w:trPr>
          <w:cantSplit/>
          <w:trHeight w:val="478"/>
        </w:trPr>
        <w:tc>
          <w:tcPr>
            <w:tcW w:w="2765" w:type="dxa"/>
          </w:tcPr>
          <w:p w14:paraId="5F4DD34D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7B0255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PLZ. und Ort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B953174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3597077B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32F325DF" w14:textId="77777777" w:rsidTr="003D7E33">
        <w:trPr>
          <w:cantSplit/>
          <w:trHeight w:val="478"/>
        </w:trPr>
        <w:tc>
          <w:tcPr>
            <w:tcW w:w="2765" w:type="dxa"/>
          </w:tcPr>
          <w:p w14:paraId="67D0A32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A0F3C8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Land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591AD1B" w14:textId="493A331F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00AAC924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55440303" w14:textId="77777777" w:rsidTr="003D7E33">
        <w:trPr>
          <w:cantSplit/>
          <w:trHeight w:val="478"/>
        </w:trPr>
        <w:tc>
          <w:tcPr>
            <w:tcW w:w="2765" w:type="dxa"/>
          </w:tcPr>
          <w:p w14:paraId="3500B3E8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Tel. / Fax </w:t>
            </w:r>
          </w:p>
          <w:p w14:paraId="77028CBA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E-Mail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7DDC208" w14:textId="58C80AAC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516971EA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0BA76374" w14:textId="77777777" w:rsidTr="003D7E33">
        <w:trPr>
          <w:trHeight w:val="606"/>
        </w:trPr>
        <w:tc>
          <w:tcPr>
            <w:tcW w:w="2765" w:type="dxa"/>
          </w:tcPr>
          <w:p w14:paraId="2D345E3C" w14:textId="77777777" w:rsidR="007D19BF" w:rsidRPr="00E557B0" w:rsidRDefault="007D19BF" w:rsidP="003D7E33">
            <w:pPr>
              <w:spacing w:after="0" w:line="6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D0FFCF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Mitglied der    </w:t>
            </w: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br/>
              <w:t xml:space="preserve">Vereinigung      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7968490C" w14:textId="06EBCF71" w:rsidR="007D19BF" w:rsidRPr="00E557B0" w:rsidRDefault="007D19BF" w:rsidP="00AA65CD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30C74FD7" w14:textId="77777777" w:rsidR="007D19BF" w:rsidRPr="00E557B0" w:rsidRDefault="007D19BF" w:rsidP="003D7E33">
            <w:pPr>
              <w:spacing w:after="0" w:line="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694EB5F5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7281BBC1" w14:textId="77777777" w:rsidTr="003D7E33">
        <w:trPr>
          <w:trHeight w:val="478"/>
        </w:trPr>
        <w:tc>
          <w:tcPr>
            <w:tcW w:w="2765" w:type="dxa"/>
          </w:tcPr>
          <w:p w14:paraId="2F9F1EC0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eastAsia="de-DE"/>
              </w:rPr>
              <w:t>* Nummer der Weltbu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nd-Mitglieds- und Vorteilskarte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066B7BC7" w14:textId="5505D567" w:rsidR="007D19BF" w:rsidRPr="00E557B0" w:rsidRDefault="007D19BF" w:rsidP="003D7E33">
            <w:pPr>
              <w:spacing w:after="0" w:line="240" w:lineRule="exact"/>
              <w:ind w:left="-336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64783478" w14:textId="5192BA3F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val="de-DE" w:eastAsia="de-DE"/>
              </w:rPr>
              <w:t>*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ohne Nen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nung der Nummer einer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br/>
              <w:t xml:space="preserve">gültigen 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WB-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Karte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(gültig nur bei Bezahlung des Mitgliedsbeitrages 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202</w:t>
            </w:r>
            <w:r w:rsidR="00E07148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4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)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gilt die Tagungsgebühr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 für Nichtmitglieder</w:t>
            </w:r>
          </w:p>
        </w:tc>
      </w:tr>
    </w:tbl>
    <w:p w14:paraId="760CC4FC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2EDEAB6" w14:textId="77777777" w:rsidR="007D19BF" w:rsidRPr="00E557B0" w:rsidRDefault="007D19BF" w:rsidP="007D19BF">
      <w:pPr>
        <w:suppressLineNumbers/>
        <w:spacing w:after="0" w:line="240" w:lineRule="auto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Bei der Registrierung werden die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Tagungsunterlagen unter dem Namen des </w:t>
      </w:r>
      <w:r w:rsidRPr="00E557B0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Teilnehmers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 (inkl. Begleitperson) alphabetisch für die Abholung vorbereitet. </w:t>
      </w:r>
    </w:p>
    <w:p w14:paraId="5C522900" w14:textId="77777777" w:rsidR="007D19BF" w:rsidRPr="00E557B0" w:rsidRDefault="007D19BF" w:rsidP="007D19BF">
      <w:pPr>
        <w:spacing w:after="0" w:line="120" w:lineRule="exact"/>
        <w:ind w:left="238" w:hanging="23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6FBB985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>Ein Anmeldeformular gilt maximal für 2 Personen.</w:t>
      </w:r>
    </w:p>
    <w:p w14:paraId="1208F8F6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Vorsicht bei Gruppenanmeldungen!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br/>
        <w:t>Bei Gruppenanmeldung: pro Person (oder Paar) bitte getrenntes Blatt mit genauen Angaben.</w:t>
      </w:r>
    </w:p>
    <w:p w14:paraId="7D43C071" w14:textId="77777777" w:rsidR="007D19BF" w:rsidRPr="00E557B0" w:rsidRDefault="007D19BF" w:rsidP="007D19BF">
      <w:pPr>
        <w:tabs>
          <w:tab w:val="left" w:pos="240"/>
          <w:tab w:val="left" w:pos="2040"/>
        </w:tabs>
        <w:spacing w:after="0" w:line="120" w:lineRule="exact"/>
        <w:ind w:left="238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2B3AAF68" w14:textId="77777777" w:rsidR="007D19BF" w:rsidRPr="00E557B0" w:rsidRDefault="007D19BF" w:rsidP="007D19BF">
      <w:pPr>
        <w:tabs>
          <w:tab w:val="left" w:pos="240"/>
          <w:tab w:val="left" w:pos="2040"/>
        </w:tabs>
        <w:spacing w:after="0" w:line="240" w:lineRule="auto"/>
        <w:ind w:left="23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Tagungsgebühr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ist bei der Registrierung zu bezahlen und beträgt für</w:t>
      </w:r>
    </w:p>
    <w:p w14:paraId="0567E21B" w14:textId="001EFC84" w:rsidR="007D19BF" w:rsidRPr="00E557B0" w:rsidRDefault="007D19BF" w:rsidP="007D19BF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right" w:pos="10080"/>
        </w:tabs>
        <w:spacing w:after="0" w:line="240" w:lineRule="auto"/>
        <w:ind w:right="-34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Nichtmitglieder                                    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</w:t>
      </w:r>
      <w:r w:rsidR="000C3DFC">
        <w:rPr>
          <w:rFonts w:ascii="Arial" w:eastAsia="Times New Roman" w:hAnsi="Arial" w:cs="Times New Roman"/>
          <w:sz w:val="24"/>
          <w:szCs w:val="24"/>
          <w:lang w:eastAsia="de-DE"/>
        </w:rPr>
        <w:t>6</w:t>
      </w:r>
      <w:r w:rsidR="00D66005">
        <w:rPr>
          <w:rFonts w:ascii="Arial" w:eastAsia="Times New Roman" w:hAnsi="Arial" w:cs="Times New Roman"/>
          <w:sz w:val="24"/>
          <w:szCs w:val="24"/>
          <w:lang w:eastAsia="de-DE"/>
        </w:rPr>
        <w:t>0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7D59D78F" w14:textId="0D6F5460" w:rsidR="007D19BF" w:rsidRPr="003956A8" w:rsidRDefault="007D19BF" w:rsidP="007D19BF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left" w:pos="8040"/>
          <w:tab w:val="right" w:pos="10080"/>
        </w:tabs>
        <w:spacing w:after="0" w:line="240" w:lineRule="auto"/>
        <w:ind w:right="-16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>Mitglieder des AÖWB mit Weltbundkarte und max. 1 Begleitperson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ab/>
        <w:t>je € 1</w:t>
      </w:r>
      <w:r w:rsidR="000C3DFC">
        <w:rPr>
          <w:rFonts w:ascii="Arial" w:eastAsia="Times New Roman" w:hAnsi="Arial" w:cs="Times New Roman"/>
          <w:sz w:val="24"/>
          <w:szCs w:val="24"/>
          <w:lang w:eastAsia="de-DE"/>
        </w:rPr>
        <w:t>10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7AAF7A2A" w14:textId="77777777" w:rsidR="007D19BF" w:rsidRPr="003956A8" w:rsidRDefault="007D19BF" w:rsidP="007D19BF">
      <w:pPr>
        <w:spacing w:after="0" w:line="160" w:lineRule="exact"/>
        <w:ind w:left="238" w:right="743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8EE88C8" w14:textId="0F3FBD9C" w:rsidR="007D19BF" w:rsidRPr="003956A8" w:rsidRDefault="007D19BF" w:rsidP="007D19BF">
      <w:pPr>
        <w:tabs>
          <w:tab w:val="left" w:pos="2160"/>
          <w:tab w:val="left" w:pos="2880"/>
        </w:tabs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Registrierung 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>der Teilnehmer und die Ausgabe der Tagungsunterlagen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erfolgen im </w:t>
      </w:r>
      <w:r w:rsidR="007C2486" w:rsidRPr="007C2486">
        <w:rPr>
          <w:rFonts w:ascii="Arial" w:eastAsia="Times New Roman" w:hAnsi="Arial" w:cs="Arial"/>
          <w:sz w:val="24"/>
          <w:szCs w:val="24"/>
          <w:lang w:eastAsia="de-DE"/>
        </w:rPr>
        <w:t>Kaufmännischen Palais Linz, Landstraße 49/Bismarckstraße 1, 4020 Linz</w:t>
      </w:r>
      <w:r w:rsidRPr="009B481D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BB3BCB" w:rsidRPr="009B481D">
        <w:rPr>
          <w:rFonts w:ascii="Arial" w:eastAsia="Times New Roman" w:hAnsi="Arial" w:cs="Arial"/>
          <w:sz w:val="24"/>
          <w:szCs w:val="24"/>
          <w:lang w:eastAsia="de-DE"/>
        </w:rPr>
        <w:t xml:space="preserve">jeweils </w:t>
      </w:r>
      <w:r w:rsidRPr="009B481D">
        <w:rPr>
          <w:rFonts w:ascii="Arial" w:eastAsia="Times New Roman" w:hAnsi="Arial" w:cs="Arial"/>
          <w:sz w:val="24"/>
          <w:szCs w:val="24"/>
          <w:lang w:eastAsia="de-DE"/>
        </w:rPr>
        <w:t>am</w:t>
      </w: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14:paraId="32022D4F" w14:textId="218D975F" w:rsidR="007D19BF" w:rsidRPr="003956A8" w:rsidRDefault="007D19BF" w:rsidP="007D19BF">
      <w:pPr>
        <w:tabs>
          <w:tab w:val="left" w:pos="46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956A8"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Donnerstag, </w:t>
      </w:r>
      <w:r w:rsidR="003956A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0</w:t>
      </w:r>
      <w:r w:rsidR="007C248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5</w:t>
      </w:r>
      <w:r w:rsidR="003956A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.September</w:t>
      </w:r>
      <w:r w:rsidRPr="003956A8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20</w:t>
      </w:r>
      <w:r w:rsidR="001065B8" w:rsidRPr="003956A8">
        <w:rPr>
          <w:rFonts w:ascii="Arial" w:eastAsia="Times New Roman" w:hAnsi="Arial" w:cs="Times New Roman"/>
          <w:b/>
          <w:sz w:val="24"/>
          <w:szCs w:val="24"/>
          <w:lang w:eastAsia="de-DE"/>
        </w:rPr>
        <w:t>2</w:t>
      </w:r>
      <w:r w:rsidR="00E07148">
        <w:rPr>
          <w:rFonts w:ascii="Arial" w:eastAsia="Times New Roman" w:hAnsi="Arial" w:cs="Times New Roman"/>
          <w:b/>
          <w:sz w:val="24"/>
          <w:szCs w:val="24"/>
          <w:lang w:eastAsia="de-DE"/>
        </w:rPr>
        <w:t>4</w:t>
      </w:r>
      <w:r w:rsidRPr="003956A8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9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– 18.00 h </w:t>
      </w:r>
    </w:p>
    <w:p w14:paraId="18910293" w14:textId="7EDC8967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         </w:t>
      </w:r>
      <w:r w:rsidR="001065B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Freitag,  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</w:t>
      </w:r>
      <w:r w:rsidR="001065B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</w:t>
      </w:r>
      <w:r w:rsidR="003956A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0</w:t>
      </w:r>
      <w:r w:rsidR="007C248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6</w:t>
      </w:r>
      <w:r w:rsidR="003956A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.September</w:t>
      </w:r>
      <w:r w:rsidR="001065B8" w:rsidRPr="003956A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20</w:t>
      </w:r>
      <w:r w:rsidR="001065B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2</w:t>
      </w:r>
      <w:r w:rsidR="00E0714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4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9.00 – 1</w:t>
      </w:r>
      <w:r w:rsidR="001065B8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6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h </w:t>
      </w:r>
    </w:p>
    <w:p w14:paraId="0E1C70D6" w14:textId="77777777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14:paraId="74217464" w14:textId="77777777" w:rsidR="007D19BF" w:rsidRDefault="007D19BF" w:rsidP="00BF12D0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lang w:eastAsia="de-DE"/>
        </w:rPr>
      </w:pPr>
      <w:r w:rsidRPr="009B481D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Bitte auch die nachfolgenden Seiten – Tagungs- und Rahmenprogramm – ausfüllen</w:t>
      </w:r>
    </w:p>
    <w:p w14:paraId="427B1870" w14:textId="77777777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</w:p>
    <w:p w14:paraId="07656120" w14:textId="77777777" w:rsidR="007D19BF" w:rsidRPr="00195851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Cs/>
          <w:lang w:eastAsia="de-DE"/>
        </w:rPr>
        <w:t xml:space="preserve">Seite 1 </w:t>
      </w:r>
    </w:p>
    <w:p w14:paraId="3D2E3579" w14:textId="77777777" w:rsidR="00E96634" w:rsidRDefault="00E96634"/>
    <w:sectPr w:rsidR="00E96634" w:rsidSect="00350F5F">
      <w:pgSz w:w="11906" w:h="16838" w:code="9"/>
      <w:pgMar w:top="964" w:right="964" w:bottom="567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F53"/>
    <w:multiLevelType w:val="hybridMultilevel"/>
    <w:tmpl w:val="D8F0F52A"/>
    <w:lvl w:ilvl="0" w:tplc="0407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 w16cid:durableId="931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F"/>
    <w:rsid w:val="00004B92"/>
    <w:rsid w:val="000A43A2"/>
    <w:rsid w:val="000C3DFC"/>
    <w:rsid w:val="001065B8"/>
    <w:rsid w:val="00350F5F"/>
    <w:rsid w:val="003956A8"/>
    <w:rsid w:val="007C2486"/>
    <w:rsid w:val="007D19BF"/>
    <w:rsid w:val="009B481D"/>
    <w:rsid w:val="00AA65CD"/>
    <w:rsid w:val="00BB3BCB"/>
    <w:rsid w:val="00BE3995"/>
    <w:rsid w:val="00BF12D0"/>
    <w:rsid w:val="00D66005"/>
    <w:rsid w:val="00E07148"/>
    <w:rsid w:val="00E96634"/>
    <w:rsid w:val="00EC071E"/>
    <w:rsid w:val="00F36EBB"/>
    <w:rsid w:val="00F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AF35"/>
  <w15:chartTrackingRefBased/>
  <w15:docId w15:val="{72856D6C-61DC-4B76-9D84-0B8DB7A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9B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04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wien@weltbun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Sarah Schachenhofer</cp:lastModifiedBy>
  <cp:revision>15</cp:revision>
  <dcterms:created xsi:type="dcterms:W3CDTF">2021-12-13T10:38:00Z</dcterms:created>
  <dcterms:modified xsi:type="dcterms:W3CDTF">2024-03-07T07:41:00Z</dcterms:modified>
</cp:coreProperties>
</file>